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80DA" w14:textId="77777777" w:rsidR="00C37402" w:rsidRPr="00C37402" w:rsidRDefault="00C37402" w:rsidP="00C37402">
      <w:pPr>
        <w:spacing w:after="150" w:line="240" w:lineRule="auto"/>
        <w:rPr>
          <w:rFonts w:ascii="Poppins" w:eastAsia="Times New Roman" w:hAnsi="Poppins" w:cs="Poppins"/>
          <w:color w:val="1F1F1F"/>
          <w:kern w:val="0"/>
          <w:lang w:val="en-US"/>
          <w14:ligatures w14:val="none"/>
        </w:rPr>
      </w:pPr>
      <w:r w:rsidRPr="00C37402">
        <w:rPr>
          <w:rFonts w:ascii="Poppins" w:eastAsia="Times New Roman" w:hAnsi="Poppins" w:cs="Poppins"/>
          <w:color w:val="1F1F1F"/>
          <w:kern w:val="0"/>
          <w:lang w:val="en-US"/>
          <w14:ligatures w14:val="none"/>
        </w:rPr>
        <w:t>Here is the marking scheme for the generated Grade 4 Christian Religious Education assessment.</w:t>
      </w:r>
    </w:p>
    <w:p w14:paraId="10A21E37" w14:textId="77777777" w:rsidR="00C37402" w:rsidRPr="00C37402" w:rsidRDefault="00C37402" w:rsidP="00C37402">
      <w:pPr>
        <w:spacing w:after="0" w:line="240" w:lineRule="auto"/>
        <w:outlineLvl w:val="2"/>
        <w:rPr>
          <w:rFonts w:ascii="Poppins" w:eastAsia="Times New Roman" w:hAnsi="Poppins" w:cs="Poppins"/>
          <w:b/>
          <w:bCs/>
          <w:color w:val="1F1F1F"/>
          <w:kern w:val="0"/>
          <w:sz w:val="27"/>
          <w:szCs w:val="27"/>
          <w:lang w:val="en-US"/>
          <w14:ligatures w14:val="none"/>
        </w:rPr>
      </w:pPr>
      <w:r w:rsidRPr="00C37402">
        <w:rPr>
          <w:rFonts w:ascii="Poppins" w:eastAsia="Times New Roman" w:hAnsi="Poppins" w:cs="Poppins"/>
          <w:b/>
          <w:bCs/>
          <w:color w:val="1F1F1F"/>
          <w:kern w:val="0"/>
          <w:sz w:val="27"/>
          <w:szCs w:val="27"/>
          <w:bdr w:val="none" w:sz="0" w:space="0" w:color="auto" w:frame="1"/>
          <w:lang w:val="en-US"/>
          <w14:ligatures w14:val="none"/>
        </w:rPr>
        <w:t>Marking Scheme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332"/>
        <w:gridCol w:w="1784"/>
        <w:gridCol w:w="1332"/>
        <w:gridCol w:w="1785"/>
        <w:gridCol w:w="1332"/>
        <w:gridCol w:w="1785"/>
      </w:tblGrid>
      <w:tr w:rsidR="00C37402" w:rsidRPr="00C37402" w14:paraId="2BF01477" w14:textId="77777777" w:rsidTr="00C37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DD090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Question</w:t>
            </w:r>
          </w:p>
        </w:tc>
        <w:tc>
          <w:tcPr>
            <w:tcW w:w="0" w:type="auto"/>
            <w:hideMark/>
          </w:tcPr>
          <w:p w14:paraId="2DE70113" w14:textId="77777777" w:rsidR="00C37402" w:rsidRPr="00C37402" w:rsidRDefault="00C37402" w:rsidP="00C37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Correct Answer</w:t>
            </w:r>
          </w:p>
        </w:tc>
        <w:tc>
          <w:tcPr>
            <w:tcW w:w="0" w:type="auto"/>
            <w:hideMark/>
          </w:tcPr>
          <w:p w14:paraId="12210ACD" w14:textId="77777777" w:rsidR="00C37402" w:rsidRPr="00C37402" w:rsidRDefault="00C37402" w:rsidP="00C37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Question</w:t>
            </w:r>
          </w:p>
        </w:tc>
        <w:tc>
          <w:tcPr>
            <w:tcW w:w="0" w:type="auto"/>
            <w:hideMark/>
          </w:tcPr>
          <w:p w14:paraId="18A8063C" w14:textId="77777777" w:rsidR="00C37402" w:rsidRPr="00C37402" w:rsidRDefault="00C37402" w:rsidP="00C37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Correct Answer</w:t>
            </w:r>
          </w:p>
        </w:tc>
        <w:tc>
          <w:tcPr>
            <w:tcW w:w="0" w:type="auto"/>
            <w:hideMark/>
          </w:tcPr>
          <w:p w14:paraId="0103E246" w14:textId="77777777" w:rsidR="00C37402" w:rsidRPr="00C37402" w:rsidRDefault="00C37402" w:rsidP="00C37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Question</w:t>
            </w:r>
          </w:p>
        </w:tc>
        <w:tc>
          <w:tcPr>
            <w:tcW w:w="0" w:type="auto"/>
            <w:hideMark/>
          </w:tcPr>
          <w:p w14:paraId="0D0C4CEF" w14:textId="77777777" w:rsidR="00C37402" w:rsidRPr="00C37402" w:rsidRDefault="00C37402" w:rsidP="00C37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Correct Answer</w:t>
            </w:r>
          </w:p>
        </w:tc>
      </w:tr>
      <w:tr w:rsidR="00C37402" w:rsidRPr="00C37402" w14:paraId="035F1496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DDB95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EDA3C2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CB00349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7AD36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2E0C403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7084580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</w:tr>
      <w:tr w:rsidR="00C37402" w:rsidRPr="00C37402" w14:paraId="3C4E318E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5687D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A6691F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181BCD7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A603CD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4ECCACD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B2D1A1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</w:tr>
      <w:tr w:rsidR="00C37402" w:rsidRPr="00C37402" w14:paraId="5051D527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CFE8BC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20271A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5188C9C4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7B13C5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D</w:t>
            </w:r>
          </w:p>
        </w:tc>
        <w:tc>
          <w:tcPr>
            <w:tcW w:w="0" w:type="auto"/>
            <w:hideMark/>
          </w:tcPr>
          <w:p w14:paraId="3563E0A5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3ADDF06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</w:tr>
      <w:tr w:rsidR="00C37402" w:rsidRPr="00C37402" w14:paraId="76C60693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B0930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4C7658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5F64C3D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7B9FFF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59CD5E1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CC61951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</w:tr>
      <w:tr w:rsidR="00C37402" w:rsidRPr="00C37402" w14:paraId="1111CECC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7208D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A89179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1E1970A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66C2A6E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EA4A8F5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DF2A78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</w:tr>
      <w:tr w:rsidR="00C37402" w:rsidRPr="00C37402" w14:paraId="3A392390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37192F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CE1F4E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D</w:t>
            </w:r>
          </w:p>
        </w:tc>
        <w:tc>
          <w:tcPr>
            <w:tcW w:w="0" w:type="auto"/>
            <w:hideMark/>
          </w:tcPr>
          <w:p w14:paraId="3593B74C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EEBAEC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329D1622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F66EA58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</w:tr>
      <w:tr w:rsidR="00C37402" w:rsidRPr="00C37402" w14:paraId="3C2C2703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60CE0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F8C4BF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0FA07EEC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B31EBAB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52AC0FB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43A506D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D</w:t>
            </w:r>
          </w:p>
        </w:tc>
      </w:tr>
      <w:tr w:rsidR="00C37402" w:rsidRPr="00C37402" w14:paraId="032EBCBE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16786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4D3374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ABBD6AF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327E6D8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CCFBC31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87387D4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</w:tr>
      <w:tr w:rsidR="00C37402" w:rsidRPr="00C37402" w14:paraId="5513F06E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B67B7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96B524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BB018DE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DB6E0FA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BE1B8FA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D8226B7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A</w:t>
            </w:r>
          </w:p>
        </w:tc>
      </w:tr>
      <w:tr w:rsidR="00C37402" w:rsidRPr="00C37402" w14:paraId="6CC846B4" w14:textId="77777777" w:rsidTr="00C37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B7D68" w14:textId="77777777" w:rsidR="00C37402" w:rsidRPr="00C37402" w:rsidRDefault="00C37402" w:rsidP="00C37402">
            <w:pPr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06E9A1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B3DA03B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638A9A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6D0A083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b/>
                <w:bCs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CAABAAC" w14:textId="77777777" w:rsidR="00C37402" w:rsidRPr="00C37402" w:rsidRDefault="00C37402" w:rsidP="00C3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color w:val="1F1F1F"/>
                <w:kern w:val="0"/>
                <w:lang w:val="en-US"/>
                <w14:ligatures w14:val="none"/>
              </w:rPr>
            </w:pPr>
            <w:r w:rsidRPr="00C37402">
              <w:rPr>
                <w:rFonts w:ascii="Poppins" w:eastAsia="Times New Roman" w:hAnsi="Poppins" w:cs="Poppins"/>
                <w:color w:val="1F1F1F"/>
                <w:kern w:val="0"/>
                <w:bdr w:val="none" w:sz="0" w:space="0" w:color="auto" w:frame="1"/>
                <w:lang w:val="en-US"/>
                <w14:ligatures w14:val="none"/>
              </w:rPr>
              <w:t>B</w:t>
            </w:r>
          </w:p>
        </w:tc>
      </w:tr>
    </w:tbl>
    <w:p w14:paraId="44E6A162" w14:textId="77777777" w:rsidR="00CF2D12" w:rsidRPr="00C37402" w:rsidRDefault="00CF2D12">
      <w:pPr>
        <w:rPr>
          <w:rFonts w:ascii="Poppins" w:hAnsi="Poppins" w:cs="Poppins"/>
        </w:rPr>
      </w:pPr>
    </w:p>
    <w:sectPr w:rsidR="00CF2D12" w:rsidRPr="00C3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02"/>
    <w:rsid w:val="00010AD0"/>
    <w:rsid w:val="0005637E"/>
    <w:rsid w:val="00091CF7"/>
    <w:rsid w:val="000E1D87"/>
    <w:rsid w:val="000F1D2D"/>
    <w:rsid w:val="001648C6"/>
    <w:rsid w:val="00180262"/>
    <w:rsid w:val="00192882"/>
    <w:rsid w:val="0021262E"/>
    <w:rsid w:val="002A13C6"/>
    <w:rsid w:val="002B4601"/>
    <w:rsid w:val="002F50E4"/>
    <w:rsid w:val="003509F0"/>
    <w:rsid w:val="00372209"/>
    <w:rsid w:val="00374B26"/>
    <w:rsid w:val="003852DA"/>
    <w:rsid w:val="003C5E5C"/>
    <w:rsid w:val="00401C96"/>
    <w:rsid w:val="004214B2"/>
    <w:rsid w:val="00431297"/>
    <w:rsid w:val="00444E30"/>
    <w:rsid w:val="00451572"/>
    <w:rsid w:val="004D49C2"/>
    <w:rsid w:val="004D7934"/>
    <w:rsid w:val="0052472A"/>
    <w:rsid w:val="00582479"/>
    <w:rsid w:val="005C164B"/>
    <w:rsid w:val="005E74BB"/>
    <w:rsid w:val="005E7EED"/>
    <w:rsid w:val="0064770D"/>
    <w:rsid w:val="006C06D1"/>
    <w:rsid w:val="006E4958"/>
    <w:rsid w:val="007123CE"/>
    <w:rsid w:val="00723925"/>
    <w:rsid w:val="0073458E"/>
    <w:rsid w:val="007852FC"/>
    <w:rsid w:val="007B4520"/>
    <w:rsid w:val="007C6038"/>
    <w:rsid w:val="008019F7"/>
    <w:rsid w:val="0080616C"/>
    <w:rsid w:val="00820F48"/>
    <w:rsid w:val="008442A0"/>
    <w:rsid w:val="00870840"/>
    <w:rsid w:val="00873C85"/>
    <w:rsid w:val="008B3830"/>
    <w:rsid w:val="008D2E71"/>
    <w:rsid w:val="008E18A9"/>
    <w:rsid w:val="009C42A9"/>
    <w:rsid w:val="009C4A71"/>
    <w:rsid w:val="009D05C6"/>
    <w:rsid w:val="009D6D80"/>
    <w:rsid w:val="009E66DE"/>
    <w:rsid w:val="00A7126C"/>
    <w:rsid w:val="00A95125"/>
    <w:rsid w:val="00AD13A9"/>
    <w:rsid w:val="00AD72A3"/>
    <w:rsid w:val="00AE46E4"/>
    <w:rsid w:val="00B16D09"/>
    <w:rsid w:val="00B33BDA"/>
    <w:rsid w:val="00B67522"/>
    <w:rsid w:val="00B95AD4"/>
    <w:rsid w:val="00BA5940"/>
    <w:rsid w:val="00BB360D"/>
    <w:rsid w:val="00BB70EF"/>
    <w:rsid w:val="00BE06E1"/>
    <w:rsid w:val="00C37402"/>
    <w:rsid w:val="00C6291E"/>
    <w:rsid w:val="00C653C4"/>
    <w:rsid w:val="00C9330F"/>
    <w:rsid w:val="00C934F5"/>
    <w:rsid w:val="00C9760A"/>
    <w:rsid w:val="00CB1A9D"/>
    <w:rsid w:val="00CF2D12"/>
    <w:rsid w:val="00D1333A"/>
    <w:rsid w:val="00D25C19"/>
    <w:rsid w:val="00D33CFE"/>
    <w:rsid w:val="00D71C3F"/>
    <w:rsid w:val="00D727FC"/>
    <w:rsid w:val="00DA34D2"/>
    <w:rsid w:val="00DB44A4"/>
    <w:rsid w:val="00E020C4"/>
    <w:rsid w:val="00E5251C"/>
    <w:rsid w:val="00F07E06"/>
    <w:rsid w:val="00F32470"/>
    <w:rsid w:val="00F85586"/>
    <w:rsid w:val="00F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9201"/>
  <w15:chartTrackingRefBased/>
  <w15:docId w15:val="{27642265-0BE7-4062-BDBA-DDC9F29A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74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C37402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02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02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02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02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02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02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C3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02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02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C3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02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C37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02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C374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C37402"/>
    <w:rPr>
      <w:b/>
      <w:bCs/>
    </w:rPr>
  </w:style>
  <w:style w:type="table" w:styleId="GridTable1Light-Accent5">
    <w:name w:val="Grid Table 1 Light Accent 5"/>
    <w:basedOn w:val="TableNormal"/>
    <w:uiPriority w:val="46"/>
    <w:rsid w:val="00C37402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</cp:revision>
  <dcterms:created xsi:type="dcterms:W3CDTF">2026-05-15T08:15:00Z</dcterms:created>
  <dcterms:modified xsi:type="dcterms:W3CDTF">2026-05-15T08:15:00Z</dcterms:modified>
</cp:coreProperties>
</file>