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7A97C" w14:textId="77777777" w:rsidR="00F237F2" w:rsidRPr="00A537D7" w:rsidRDefault="00F237F2" w:rsidP="00CC0781">
      <w:pPr>
        <w:spacing w:after="0" w:line="240" w:lineRule="auto"/>
        <w:jc w:val="center"/>
        <w:rPr>
          <w:rFonts w:ascii="Arial Black" w:hAnsi="Arial Black"/>
          <w:color w:val="000000" w:themeColor="text1"/>
          <w:sz w:val="36"/>
        </w:rPr>
      </w:pPr>
      <w:r>
        <w:rPr>
          <w:rFonts w:ascii="Arial Black" w:hAnsi="Arial Black"/>
          <w:color w:val="000000" w:themeColor="text1"/>
          <w:sz w:val="36"/>
        </w:rPr>
        <w:t>CHRISTIAN RELIOUS EDUCATION</w:t>
      </w:r>
      <w:r w:rsidRPr="00A537D7">
        <w:rPr>
          <w:rFonts w:ascii="Arial Black" w:hAnsi="Arial Black"/>
          <w:color w:val="000000" w:themeColor="text1"/>
          <w:sz w:val="36"/>
        </w:rPr>
        <w:t xml:space="preserve"> SCHEMES OF WORK GRADE </w:t>
      </w:r>
      <w:r>
        <w:rPr>
          <w:rFonts w:ascii="Arial Black" w:hAnsi="Arial Black"/>
          <w:color w:val="000000" w:themeColor="text1"/>
          <w:sz w:val="36"/>
        </w:rPr>
        <w:t>2</w:t>
      </w:r>
    </w:p>
    <w:p w14:paraId="6F4D356F" w14:textId="77777777" w:rsidR="00F237F2" w:rsidRDefault="00F237F2" w:rsidP="00CC0781">
      <w:pPr>
        <w:spacing w:after="0" w:line="240" w:lineRule="auto"/>
        <w:jc w:val="center"/>
        <w:rPr>
          <w:rFonts w:ascii="Arial Black" w:hAnsi="Arial Black"/>
          <w:color w:val="000000" w:themeColor="text1"/>
          <w:sz w:val="36"/>
        </w:rPr>
      </w:pPr>
      <w:r w:rsidRPr="00A537D7">
        <w:rPr>
          <w:rFonts w:ascii="Arial Black" w:hAnsi="Arial Black"/>
          <w:color w:val="000000" w:themeColor="text1"/>
          <w:sz w:val="36"/>
        </w:rPr>
        <w:t>NAME OF THE TEACHER:</w:t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</w:rPr>
        <w:t xml:space="preserve"> </w:t>
      </w:r>
    </w:p>
    <w:p w14:paraId="17FDDD41" w14:textId="456A4D90" w:rsidR="00F237F2" w:rsidRPr="00A537D7" w:rsidRDefault="00F237F2" w:rsidP="00CC0781">
      <w:pPr>
        <w:spacing w:after="0" w:line="240" w:lineRule="auto"/>
        <w:jc w:val="center"/>
        <w:rPr>
          <w:rFonts w:ascii="Arial Black" w:hAnsi="Arial Black"/>
          <w:color w:val="000000" w:themeColor="text1"/>
          <w:sz w:val="36"/>
          <w:u w:val="thick"/>
        </w:rPr>
      </w:pPr>
      <w:r w:rsidRPr="00A537D7">
        <w:rPr>
          <w:rFonts w:ascii="Arial Black" w:hAnsi="Arial Black"/>
          <w:color w:val="000000" w:themeColor="text1"/>
          <w:sz w:val="36"/>
        </w:rPr>
        <w:t>SCHOOL:</w:t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</w:rPr>
        <w:t xml:space="preserve"> TERM:</w:t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="00615856">
        <w:rPr>
          <w:rFonts w:ascii="Arial Black" w:hAnsi="Arial Black"/>
          <w:color w:val="000000" w:themeColor="text1"/>
          <w:sz w:val="36"/>
          <w:u w:val="thick"/>
        </w:rPr>
        <w:t>III</w:t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</w:rPr>
        <w:t xml:space="preserve"> YEAR:</w:t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  <w:r w:rsidRPr="00A537D7">
        <w:rPr>
          <w:rFonts w:ascii="Arial Black" w:hAnsi="Arial Black"/>
          <w:color w:val="000000" w:themeColor="text1"/>
          <w:sz w:val="36"/>
          <w:u w:val="thick"/>
        </w:rPr>
        <w:tab/>
      </w:r>
    </w:p>
    <w:tbl>
      <w:tblPr>
        <w:tblStyle w:val="TableGrid"/>
        <w:tblW w:w="1630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29"/>
        <w:gridCol w:w="529"/>
        <w:gridCol w:w="1282"/>
        <w:gridCol w:w="1350"/>
        <w:gridCol w:w="3239"/>
        <w:gridCol w:w="181"/>
        <w:gridCol w:w="3510"/>
        <w:gridCol w:w="1440"/>
        <w:gridCol w:w="2070"/>
        <w:gridCol w:w="1530"/>
        <w:gridCol w:w="640"/>
      </w:tblGrid>
      <w:tr w:rsidR="001D405F" w:rsidRPr="00615856" w14:paraId="60E473DA" w14:textId="77777777" w:rsidTr="001D405F">
        <w:trPr>
          <w:cantSplit/>
          <w:trHeight w:val="530"/>
        </w:trPr>
        <w:tc>
          <w:tcPr>
            <w:tcW w:w="529" w:type="dxa"/>
            <w:textDirection w:val="btLr"/>
          </w:tcPr>
          <w:p w14:paraId="5DC4D0F7" w14:textId="3F1BA753" w:rsidR="001D405F" w:rsidRPr="00615856" w:rsidRDefault="001D405F" w:rsidP="001D405F">
            <w:pPr>
              <w:ind w:left="113" w:right="113"/>
              <w:jc w:val="center"/>
              <w:rPr>
                <w:rFonts w:ascii="Agency FB" w:hAnsi="Agency FB" w:cs="Adobe Devanagari"/>
                <w:b/>
              </w:rPr>
            </w:pPr>
            <w:r w:rsidRPr="00615856">
              <w:rPr>
                <w:rFonts w:ascii="Agency FB" w:hAnsi="Agency FB" w:cs="Adobe Devanagari"/>
                <w:b/>
              </w:rPr>
              <w:t>Wk</w:t>
            </w:r>
          </w:p>
        </w:tc>
        <w:tc>
          <w:tcPr>
            <w:tcW w:w="529" w:type="dxa"/>
            <w:textDirection w:val="btLr"/>
          </w:tcPr>
          <w:p w14:paraId="62918432" w14:textId="77777777" w:rsidR="001D405F" w:rsidRPr="00615856" w:rsidRDefault="001D405F" w:rsidP="001D405F">
            <w:pPr>
              <w:ind w:left="113" w:right="113"/>
              <w:jc w:val="center"/>
              <w:rPr>
                <w:rFonts w:ascii="Agency FB" w:hAnsi="Agency FB" w:cs="Adobe Devanagari"/>
                <w:b/>
              </w:rPr>
            </w:pPr>
            <w:r w:rsidRPr="00615856">
              <w:rPr>
                <w:rFonts w:ascii="Agency FB" w:hAnsi="Agency FB" w:cs="Adobe Devanagari"/>
                <w:b/>
                <w:sz w:val="20"/>
                <w:szCs w:val="20"/>
              </w:rPr>
              <w:t>LSN</w:t>
            </w:r>
          </w:p>
        </w:tc>
        <w:tc>
          <w:tcPr>
            <w:tcW w:w="1282" w:type="dxa"/>
          </w:tcPr>
          <w:p w14:paraId="038964A9" w14:textId="77777777" w:rsidR="001D405F" w:rsidRPr="00615856" w:rsidRDefault="001D405F" w:rsidP="001D405F">
            <w:pPr>
              <w:jc w:val="center"/>
              <w:rPr>
                <w:rFonts w:ascii="Agency FB" w:hAnsi="Agency FB" w:cs="Adobe Devanagari"/>
                <w:b/>
              </w:rPr>
            </w:pPr>
            <w:r w:rsidRPr="00615856">
              <w:rPr>
                <w:rFonts w:ascii="Agency FB" w:hAnsi="Agency FB" w:cs="Adobe Devanagari"/>
                <w:b/>
              </w:rPr>
              <w:t>strand</w:t>
            </w:r>
          </w:p>
        </w:tc>
        <w:tc>
          <w:tcPr>
            <w:tcW w:w="1350" w:type="dxa"/>
          </w:tcPr>
          <w:p w14:paraId="48E7497D" w14:textId="77777777" w:rsidR="001D405F" w:rsidRPr="00615856" w:rsidRDefault="001D405F" w:rsidP="001D405F">
            <w:pPr>
              <w:jc w:val="center"/>
              <w:rPr>
                <w:rFonts w:ascii="Agency FB" w:hAnsi="Agency FB" w:cs="Adobe Devanagari"/>
                <w:b/>
              </w:rPr>
            </w:pPr>
            <w:r w:rsidRPr="00615856">
              <w:rPr>
                <w:rFonts w:ascii="Agency FB" w:hAnsi="Agency FB" w:cs="Adobe Devanagari"/>
                <w:b/>
              </w:rPr>
              <w:t>Sub-strand</w:t>
            </w:r>
          </w:p>
        </w:tc>
        <w:tc>
          <w:tcPr>
            <w:tcW w:w="3420" w:type="dxa"/>
            <w:gridSpan w:val="2"/>
          </w:tcPr>
          <w:p w14:paraId="6BFB0CAF" w14:textId="1C873456" w:rsidR="001D405F" w:rsidRPr="00615856" w:rsidRDefault="001D405F" w:rsidP="001D405F">
            <w:pPr>
              <w:jc w:val="center"/>
              <w:rPr>
                <w:rFonts w:ascii="Agency FB" w:hAnsi="Agency FB" w:cs="Adobe Devanagari"/>
                <w:b/>
              </w:rPr>
            </w:pPr>
            <w:r>
              <w:rPr>
                <w:rFonts w:ascii="Agency FB" w:hAnsi="Agency FB" w:cs="Adobe Devanagari"/>
                <w:b/>
              </w:rPr>
              <w:t>Lesson</w:t>
            </w:r>
            <w:r w:rsidRPr="00615856">
              <w:rPr>
                <w:rFonts w:ascii="Agency FB" w:hAnsi="Agency FB" w:cs="Adobe Devanagari"/>
                <w:b/>
              </w:rPr>
              <w:t xml:space="preserve"> Learning Outcomes</w:t>
            </w:r>
          </w:p>
        </w:tc>
        <w:tc>
          <w:tcPr>
            <w:tcW w:w="3510" w:type="dxa"/>
          </w:tcPr>
          <w:p w14:paraId="19C47BC3" w14:textId="0728CA62" w:rsidR="001D405F" w:rsidRPr="00615856" w:rsidRDefault="001D405F" w:rsidP="001D405F">
            <w:pPr>
              <w:jc w:val="center"/>
              <w:rPr>
                <w:rFonts w:ascii="Agency FB" w:hAnsi="Agency FB" w:cs="Adobe Devanagari"/>
                <w:b/>
              </w:rPr>
            </w:pPr>
            <w:r w:rsidRPr="00615856">
              <w:rPr>
                <w:rFonts w:ascii="Agency FB" w:hAnsi="Agency FB" w:cs="Adobe Devanagari"/>
                <w:b/>
              </w:rPr>
              <w:t>Learning Experiences</w:t>
            </w:r>
          </w:p>
        </w:tc>
        <w:tc>
          <w:tcPr>
            <w:tcW w:w="1440" w:type="dxa"/>
          </w:tcPr>
          <w:p w14:paraId="19229255" w14:textId="6D37E080" w:rsidR="001D405F" w:rsidRPr="00615856" w:rsidRDefault="001D405F" w:rsidP="001D405F">
            <w:pPr>
              <w:jc w:val="center"/>
              <w:rPr>
                <w:rFonts w:ascii="Agency FB" w:hAnsi="Agency FB" w:cs="Adobe Devanagari"/>
                <w:b/>
              </w:rPr>
            </w:pPr>
            <w:r w:rsidRPr="00615856">
              <w:rPr>
                <w:rFonts w:ascii="Agency FB" w:hAnsi="Agency FB" w:cs="Adobe Devanagari"/>
                <w:b/>
              </w:rPr>
              <w:t>Key Inquiry Question(s)</w:t>
            </w:r>
          </w:p>
        </w:tc>
        <w:tc>
          <w:tcPr>
            <w:tcW w:w="2070" w:type="dxa"/>
          </w:tcPr>
          <w:p w14:paraId="6C64EA05" w14:textId="77777777" w:rsidR="001D405F" w:rsidRPr="00615856" w:rsidRDefault="001D405F" w:rsidP="001D405F">
            <w:pPr>
              <w:jc w:val="center"/>
              <w:rPr>
                <w:rFonts w:ascii="Agency FB" w:hAnsi="Agency FB" w:cs="Adobe Devanagari"/>
                <w:b/>
              </w:rPr>
            </w:pPr>
            <w:r w:rsidRPr="00615856">
              <w:rPr>
                <w:rFonts w:ascii="Agency FB" w:hAnsi="Agency FB" w:cs="Adobe Devanagari"/>
                <w:b/>
              </w:rPr>
              <w:t>Learning Resources</w:t>
            </w:r>
          </w:p>
        </w:tc>
        <w:tc>
          <w:tcPr>
            <w:tcW w:w="1530" w:type="dxa"/>
          </w:tcPr>
          <w:p w14:paraId="7672A10C" w14:textId="77777777" w:rsidR="001D405F" w:rsidRPr="00615856" w:rsidRDefault="001D405F" w:rsidP="001D405F">
            <w:pPr>
              <w:jc w:val="center"/>
              <w:rPr>
                <w:rFonts w:ascii="Agency FB" w:hAnsi="Agency FB" w:cs="Adobe Devanagari"/>
                <w:b/>
              </w:rPr>
            </w:pPr>
            <w:r w:rsidRPr="00615856">
              <w:rPr>
                <w:rFonts w:ascii="Agency FB" w:hAnsi="Agency FB" w:cs="Adobe Devanagari"/>
                <w:b/>
              </w:rPr>
              <w:t>Assessment Methods</w:t>
            </w:r>
          </w:p>
        </w:tc>
        <w:tc>
          <w:tcPr>
            <w:tcW w:w="640" w:type="dxa"/>
          </w:tcPr>
          <w:p w14:paraId="26994478" w14:textId="77777777" w:rsidR="001D405F" w:rsidRPr="00615856" w:rsidRDefault="001D405F" w:rsidP="001D405F">
            <w:pPr>
              <w:jc w:val="center"/>
              <w:rPr>
                <w:rFonts w:ascii="Agency FB" w:hAnsi="Agency FB" w:cs="Adobe Devanagari"/>
                <w:b/>
              </w:rPr>
            </w:pPr>
            <w:r w:rsidRPr="00615856">
              <w:rPr>
                <w:rFonts w:ascii="Agency FB" w:hAnsi="Agency FB" w:cs="Adobe Devanagari"/>
                <w:b/>
              </w:rPr>
              <w:t>Refl</w:t>
            </w:r>
          </w:p>
        </w:tc>
      </w:tr>
      <w:tr w:rsidR="001D405F" w:rsidRPr="00615856" w14:paraId="3B2E9E9B" w14:textId="77777777" w:rsidTr="001D405F">
        <w:trPr>
          <w:cantSplit/>
          <w:trHeight w:val="440"/>
        </w:trPr>
        <w:tc>
          <w:tcPr>
            <w:tcW w:w="529" w:type="dxa"/>
          </w:tcPr>
          <w:p w14:paraId="3AC9C4A6" w14:textId="1B7CF2E1" w:rsidR="001D405F" w:rsidRPr="00615856" w:rsidRDefault="00CC0781" w:rsidP="001D405F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1</w:t>
            </w:r>
          </w:p>
        </w:tc>
        <w:tc>
          <w:tcPr>
            <w:tcW w:w="529" w:type="dxa"/>
          </w:tcPr>
          <w:p w14:paraId="6989E3BA" w14:textId="4488E342" w:rsidR="001D405F" w:rsidRPr="00615856" w:rsidRDefault="00CC0781" w:rsidP="001D405F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69F24516" w14:textId="570226DF" w:rsidR="001D405F" w:rsidRPr="00615856" w:rsidRDefault="001D405F" w:rsidP="001D405F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b/>
                <w:sz w:val="23"/>
                <w:szCs w:val="23"/>
              </w:rPr>
              <w:t>CHRISTIAN VALUES</w:t>
            </w:r>
          </w:p>
        </w:tc>
        <w:tc>
          <w:tcPr>
            <w:tcW w:w="1350" w:type="dxa"/>
          </w:tcPr>
          <w:p w14:paraId="0E515A20" w14:textId="15C0B744" w:rsidR="001D405F" w:rsidRPr="00615856" w:rsidRDefault="001D405F" w:rsidP="001D405F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b/>
                <w:sz w:val="23"/>
                <w:szCs w:val="23"/>
              </w:rPr>
              <w:t>Thankfulness</w:t>
            </w:r>
          </w:p>
        </w:tc>
        <w:tc>
          <w:tcPr>
            <w:tcW w:w="3420" w:type="dxa"/>
            <w:gridSpan w:val="2"/>
          </w:tcPr>
          <w:p w14:paraId="1D4363D4" w14:textId="77777777" w:rsidR="001D405F" w:rsidRPr="00615856" w:rsidRDefault="001D405F" w:rsidP="001D405F">
            <w:pPr>
              <w:rPr>
                <w:rStyle w:val="fontstyle01"/>
                <w:rFonts w:ascii="Agency FB" w:eastAsia="BatangChe" w:hAnsi="Agency FB"/>
                <w:sz w:val="22"/>
                <w:szCs w:val="22"/>
              </w:rPr>
            </w:pPr>
            <w:r w:rsidRPr="00615856">
              <w:rPr>
                <w:rStyle w:val="fontstyle01"/>
                <w:rFonts w:ascii="Agency FB" w:eastAsia="BatangChe" w:hAnsi="Agency FB"/>
                <w:sz w:val="22"/>
                <w:szCs w:val="22"/>
              </w:rPr>
              <w:t>By the end of the lesson, the learner</w:t>
            </w:r>
            <w:r w:rsidRPr="00615856">
              <w:rPr>
                <w:rFonts w:ascii="Agency FB" w:eastAsia="BatangChe" w:hAnsi="Agency FB"/>
              </w:rPr>
              <w:t xml:space="preserve"> </w:t>
            </w:r>
            <w:r w:rsidRPr="00615856">
              <w:rPr>
                <w:rStyle w:val="fontstyle01"/>
                <w:rFonts w:ascii="Agency FB" w:eastAsia="BatangChe" w:hAnsi="Agency FB"/>
                <w:sz w:val="22"/>
                <w:szCs w:val="22"/>
              </w:rPr>
              <w:t>should be able to:</w:t>
            </w:r>
          </w:p>
          <w:p w14:paraId="3D59715D" w14:textId="5A80ABD6" w:rsidR="001D405F" w:rsidRPr="00615856" w:rsidRDefault="001E72A0" w:rsidP="001D405F">
            <w:pPr>
              <w:pStyle w:val="ListParagraph"/>
              <w:numPr>
                <w:ilvl w:val="0"/>
                <w:numId w:val="6"/>
              </w:numPr>
              <w:ind w:left="316"/>
              <w:rPr>
                <w:rStyle w:val="fontstyle01"/>
                <w:rFonts w:ascii="Agency FB" w:eastAsia="BatangChe" w:hAnsi="Agency FB"/>
                <w:sz w:val="22"/>
                <w:szCs w:val="22"/>
              </w:rPr>
            </w:pPr>
            <w:r>
              <w:rPr>
                <w:rStyle w:val="fontstyle01"/>
                <w:rFonts w:ascii="Agency FB" w:eastAsia="BatangChe" w:hAnsi="Agency FB"/>
                <w:sz w:val="22"/>
                <w:szCs w:val="22"/>
              </w:rPr>
              <w:t>List the importance of thanking others.</w:t>
            </w:r>
          </w:p>
          <w:p w14:paraId="66C58AE3" w14:textId="77777777" w:rsidR="001D405F" w:rsidRPr="00615856" w:rsidRDefault="001D405F" w:rsidP="001D405F">
            <w:pPr>
              <w:pStyle w:val="ListParagraph"/>
              <w:numPr>
                <w:ilvl w:val="0"/>
                <w:numId w:val="6"/>
              </w:numPr>
              <w:ind w:left="316"/>
              <w:rPr>
                <w:rStyle w:val="fontstyle01"/>
                <w:rFonts w:ascii="Agency FB" w:eastAsia="BatangChe" w:hAnsi="Agency FB"/>
                <w:sz w:val="22"/>
                <w:szCs w:val="22"/>
              </w:rPr>
            </w:pPr>
            <w:r w:rsidRPr="00615856">
              <w:rPr>
                <w:rStyle w:val="fontstyle01"/>
                <w:rFonts w:ascii="Agency FB" w:eastAsia="BatangChe" w:hAnsi="Agency FB"/>
                <w:sz w:val="22"/>
                <w:szCs w:val="22"/>
              </w:rPr>
              <w:t>role-play situations that require thank you</w:t>
            </w:r>
          </w:p>
          <w:p w14:paraId="61FB3E23" w14:textId="2897E8AA" w:rsidR="001D405F" w:rsidRPr="00615856" w:rsidRDefault="001D405F" w:rsidP="001D405F">
            <w:pPr>
              <w:pStyle w:val="ListParagraph"/>
              <w:numPr>
                <w:ilvl w:val="0"/>
                <w:numId w:val="6"/>
              </w:numPr>
              <w:ind w:left="316"/>
              <w:rPr>
                <w:rFonts w:ascii="Agency FB" w:eastAsia="BatangChe" w:hAnsi="Agency FB"/>
                <w:color w:val="000000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2"/>
                <w:szCs w:val="22"/>
              </w:rPr>
              <w:t>Appreciate other people’s kindness by saying, “thank you” to them.</w:t>
            </w:r>
          </w:p>
        </w:tc>
        <w:tc>
          <w:tcPr>
            <w:tcW w:w="3510" w:type="dxa"/>
          </w:tcPr>
          <w:p w14:paraId="49749C5A" w14:textId="77777777" w:rsidR="001E72A0" w:rsidRPr="001E72A0" w:rsidRDefault="001E72A0" w:rsidP="001E72A0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The learner is guided to:</w:t>
            </w:r>
          </w:p>
          <w:p w14:paraId="199F0DB4" w14:textId="77777777" w:rsidR="001E72A0" w:rsidRPr="001E72A0" w:rsidRDefault="001E72A0" w:rsidP="001E72A0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mention why they should thank other people,</w:t>
            </w:r>
          </w:p>
          <w:p w14:paraId="05DD602D" w14:textId="77777777" w:rsidR="001E72A0" w:rsidRPr="001E72A0" w:rsidRDefault="001E72A0" w:rsidP="001E72A0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role-play situations that require thankfulness,</w:t>
            </w:r>
          </w:p>
          <w:p w14:paraId="455A1AFD" w14:textId="3B588A80" w:rsidR="001D405F" w:rsidRPr="00615856" w:rsidRDefault="001D405F" w:rsidP="001E72A0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</w:p>
        </w:tc>
        <w:tc>
          <w:tcPr>
            <w:tcW w:w="1440" w:type="dxa"/>
          </w:tcPr>
          <w:p w14:paraId="0754AE22" w14:textId="58EC3AC3" w:rsidR="001D405F" w:rsidRPr="00615856" w:rsidRDefault="001D405F" w:rsidP="001D405F">
            <w:pPr>
              <w:rPr>
                <w:rFonts w:ascii="Agency FB" w:eastAsia="Times New Roman" w:hAnsi="Agency FB" w:cs="Times New Roman"/>
                <w:sz w:val="23"/>
                <w:szCs w:val="23"/>
              </w:rPr>
            </w:pP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1. Why should you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thank people?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2. When do you say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‘thank you’ to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others?</w:t>
            </w:r>
          </w:p>
          <w:p w14:paraId="7E8BAD9C" w14:textId="6249C821" w:rsidR="001D405F" w:rsidRPr="00615856" w:rsidRDefault="001D405F" w:rsidP="001D405F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  <w:tc>
          <w:tcPr>
            <w:tcW w:w="2070" w:type="dxa"/>
          </w:tcPr>
          <w:p w14:paraId="7CF4CBFB" w14:textId="77777777" w:rsidR="001D405F" w:rsidRDefault="001D405F" w:rsidP="001D405F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56-57</w:t>
            </w:r>
          </w:p>
          <w:p w14:paraId="56425D95" w14:textId="77777777" w:rsidR="001D405F" w:rsidRDefault="001D405F" w:rsidP="001D405F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87-89</w:t>
            </w:r>
          </w:p>
          <w:p w14:paraId="6CBE0476" w14:textId="6C045319" w:rsidR="001D405F" w:rsidRPr="00615856" w:rsidRDefault="001D405F" w:rsidP="001D405F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0A2F9854" w14:textId="77777777" w:rsidR="001D405F" w:rsidRDefault="001D405F" w:rsidP="001D405F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50BE1D00" w14:textId="7678FB74" w:rsidR="00B77326" w:rsidRPr="00615856" w:rsidRDefault="00B77326" w:rsidP="001D405F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286B65D7" w14:textId="77777777" w:rsidR="001D405F" w:rsidRPr="00615856" w:rsidRDefault="001D405F" w:rsidP="001D405F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1D405F" w:rsidRPr="00615856" w14:paraId="22058774" w14:textId="77777777" w:rsidTr="001D405F">
        <w:trPr>
          <w:cantSplit/>
          <w:trHeight w:val="440"/>
        </w:trPr>
        <w:tc>
          <w:tcPr>
            <w:tcW w:w="529" w:type="dxa"/>
          </w:tcPr>
          <w:p w14:paraId="06876E50" w14:textId="236C80E8" w:rsidR="001D405F" w:rsidRPr="00615856" w:rsidRDefault="001D405F" w:rsidP="001D405F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</w:p>
        </w:tc>
        <w:tc>
          <w:tcPr>
            <w:tcW w:w="529" w:type="dxa"/>
          </w:tcPr>
          <w:p w14:paraId="149FA9EA" w14:textId="102ED4D9" w:rsidR="001D405F" w:rsidRPr="00615856" w:rsidRDefault="00CC0781" w:rsidP="001D405F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4C4627FC" w14:textId="77777777" w:rsidR="001D405F" w:rsidRPr="00615856" w:rsidRDefault="001D405F" w:rsidP="001D405F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14:paraId="3A78CE4E" w14:textId="68EF47D7" w:rsidR="001D405F" w:rsidRPr="00615856" w:rsidRDefault="001D405F" w:rsidP="001D405F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b/>
                <w:sz w:val="23"/>
                <w:szCs w:val="23"/>
              </w:rPr>
              <w:t>Thankfulness</w:t>
            </w:r>
          </w:p>
        </w:tc>
        <w:tc>
          <w:tcPr>
            <w:tcW w:w="3420" w:type="dxa"/>
            <w:gridSpan w:val="2"/>
          </w:tcPr>
          <w:p w14:paraId="3EA3F6CC" w14:textId="77777777" w:rsidR="001D405F" w:rsidRPr="00615856" w:rsidRDefault="001D405F" w:rsidP="001D405F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By the end of the lesson, the learner</w:t>
            </w:r>
            <w:r w:rsidRPr="00615856">
              <w:rPr>
                <w:rFonts w:ascii="Agency FB" w:eastAsia="BatangChe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should be able to:</w:t>
            </w:r>
          </w:p>
          <w:p w14:paraId="333FB4F8" w14:textId="77777777" w:rsidR="001D405F" w:rsidRPr="00615856" w:rsidRDefault="001D405F" w:rsidP="001D405F">
            <w:pPr>
              <w:pStyle w:val="ListParagraph"/>
              <w:numPr>
                <w:ilvl w:val="0"/>
                <w:numId w:val="7"/>
              </w:numPr>
              <w:ind w:left="316"/>
              <w:rPr>
                <w:rStyle w:val="fontstyle01"/>
                <w:rFonts w:ascii="Agency FB" w:eastAsia="BatangChe" w:hAnsi="Agency FB"/>
                <w:sz w:val="22"/>
                <w:szCs w:val="22"/>
              </w:rPr>
            </w:pPr>
            <w:r w:rsidRPr="00615856">
              <w:rPr>
                <w:rStyle w:val="fontstyle01"/>
                <w:rFonts w:ascii="Agency FB" w:eastAsia="BatangChe" w:hAnsi="Agency FB"/>
                <w:sz w:val="22"/>
                <w:szCs w:val="22"/>
              </w:rPr>
              <w:t>identify reasons for thanking people as way of expressing gratitude</w:t>
            </w:r>
          </w:p>
          <w:p w14:paraId="6FCAC74B" w14:textId="7B7B6B18" w:rsidR="001D405F" w:rsidRPr="00615856" w:rsidRDefault="001E72A0" w:rsidP="001D405F">
            <w:pPr>
              <w:pStyle w:val="ListParagraph"/>
              <w:numPr>
                <w:ilvl w:val="0"/>
                <w:numId w:val="7"/>
              </w:numPr>
              <w:ind w:left="316"/>
              <w:rPr>
                <w:rStyle w:val="fontstyle01"/>
                <w:rFonts w:ascii="Agency FB" w:eastAsia="BatangChe" w:hAnsi="Agency FB"/>
                <w:sz w:val="22"/>
                <w:szCs w:val="22"/>
              </w:rPr>
            </w:pPr>
            <w:r>
              <w:rPr>
                <w:rStyle w:val="fontstyle01"/>
                <w:rFonts w:ascii="Agency FB" w:eastAsia="BatangChe" w:hAnsi="Agency FB"/>
                <w:sz w:val="22"/>
                <w:szCs w:val="22"/>
              </w:rPr>
              <w:t>Demonstrate thankfulness in daily life.</w:t>
            </w:r>
          </w:p>
          <w:p w14:paraId="478F656B" w14:textId="65650702" w:rsidR="001D405F" w:rsidRPr="00615856" w:rsidRDefault="001D405F" w:rsidP="001D405F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gency FB" w:eastAsia="BatangChe" w:hAnsi="Agency FB"/>
                <w:color w:val="000000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2"/>
                <w:szCs w:val="22"/>
              </w:rPr>
              <w:t>Appreciate other people’s kindness by saying, “</w:t>
            </w:r>
            <w:r w:rsidRPr="00615856">
              <w:rPr>
                <w:rStyle w:val="fontstyle01"/>
                <w:rFonts w:ascii="Agency FB" w:eastAsia="BatangChe" w:hAnsi="Agency FB"/>
                <w:b/>
                <w:i/>
                <w:sz w:val="22"/>
                <w:szCs w:val="22"/>
              </w:rPr>
              <w:t>thank you”</w:t>
            </w:r>
            <w:r w:rsidRPr="00615856">
              <w:rPr>
                <w:rStyle w:val="fontstyle01"/>
                <w:rFonts w:ascii="Agency FB" w:eastAsia="BatangChe" w:hAnsi="Agency FB"/>
                <w:sz w:val="22"/>
                <w:szCs w:val="22"/>
              </w:rPr>
              <w:t xml:space="preserve"> to them.</w:t>
            </w:r>
          </w:p>
        </w:tc>
        <w:tc>
          <w:tcPr>
            <w:tcW w:w="3510" w:type="dxa"/>
          </w:tcPr>
          <w:p w14:paraId="57985FF3" w14:textId="77777777" w:rsidR="001E72A0" w:rsidRPr="001E72A0" w:rsidRDefault="001E72A0" w:rsidP="001E72A0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The learner is guided to:</w:t>
            </w:r>
          </w:p>
          <w:p w14:paraId="0BA5CC71" w14:textId="77777777" w:rsidR="001E72A0" w:rsidRPr="001E72A0" w:rsidRDefault="001E72A0" w:rsidP="001E72A0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mention why they should thank other people,</w:t>
            </w:r>
          </w:p>
          <w:p w14:paraId="72A0B263" w14:textId="77777777" w:rsidR="001E72A0" w:rsidRPr="001E72A0" w:rsidRDefault="001E72A0" w:rsidP="001E72A0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role-play situations that require thankfulness,</w:t>
            </w:r>
          </w:p>
          <w:p w14:paraId="64AF2632" w14:textId="4EC62D1C" w:rsidR="001D405F" w:rsidRPr="00615856" w:rsidRDefault="001D405F" w:rsidP="001E72A0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</w:p>
        </w:tc>
        <w:tc>
          <w:tcPr>
            <w:tcW w:w="1440" w:type="dxa"/>
          </w:tcPr>
          <w:p w14:paraId="68034C92" w14:textId="374A0EAB" w:rsidR="001D405F" w:rsidRPr="00615856" w:rsidRDefault="001D405F" w:rsidP="001D405F">
            <w:pPr>
              <w:rPr>
                <w:rFonts w:ascii="Agency FB" w:eastAsia="Times New Roman" w:hAnsi="Agency FB" w:cs="Times New Roman"/>
                <w:sz w:val="23"/>
                <w:szCs w:val="23"/>
              </w:rPr>
            </w:pP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1. Why should you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thank people?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2. When do you say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‘thank you’ to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others?</w:t>
            </w:r>
          </w:p>
          <w:p w14:paraId="6332A6F7" w14:textId="1DAB953D" w:rsidR="001D405F" w:rsidRPr="00615856" w:rsidRDefault="001D405F" w:rsidP="001D405F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  <w:tc>
          <w:tcPr>
            <w:tcW w:w="2070" w:type="dxa"/>
          </w:tcPr>
          <w:p w14:paraId="4F6AABBA" w14:textId="77777777" w:rsidR="001D405F" w:rsidRDefault="001D405F" w:rsidP="001D405F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56-57</w:t>
            </w:r>
          </w:p>
          <w:p w14:paraId="4A4ACEAB" w14:textId="77777777" w:rsidR="001D405F" w:rsidRDefault="001D405F" w:rsidP="001D405F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87-89</w:t>
            </w:r>
          </w:p>
          <w:p w14:paraId="071232AD" w14:textId="4B0D11A4" w:rsidR="001D405F" w:rsidRPr="00615856" w:rsidRDefault="001D405F" w:rsidP="001D405F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6A97FD43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602ED244" w14:textId="63DBE35B" w:rsidR="001D405F" w:rsidRPr="00615856" w:rsidRDefault="00B77326" w:rsidP="00B77326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7F45561D" w14:textId="77777777" w:rsidR="001D405F" w:rsidRPr="00615856" w:rsidRDefault="001D405F" w:rsidP="001D405F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1D405F" w:rsidRPr="00615856" w14:paraId="0A2B0CE1" w14:textId="77777777" w:rsidTr="001D405F">
        <w:trPr>
          <w:cantSplit/>
          <w:trHeight w:val="440"/>
        </w:trPr>
        <w:tc>
          <w:tcPr>
            <w:tcW w:w="529" w:type="dxa"/>
          </w:tcPr>
          <w:p w14:paraId="492A3CCA" w14:textId="77777777" w:rsidR="001D405F" w:rsidRPr="00615856" w:rsidRDefault="001D405F" w:rsidP="001D405F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</w:p>
        </w:tc>
        <w:tc>
          <w:tcPr>
            <w:tcW w:w="529" w:type="dxa"/>
          </w:tcPr>
          <w:p w14:paraId="746AEE71" w14:textId="267CF916" w:rsidR="001D405F" w:rsidRPr="00615856" w:rsidRDefault="00CC0781" w:rsidP="001D405F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14:paraId="454A55D1" w14:textId="77777777" w:rsidR="001D405F" w:rsidRPr="00615856" w:rsidRDefault="001D405F" w:rsidP="001D405F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14:paraId="4FCB1B00" w14:textId="49F93A29" w:rsidR="001D405F" w:rsidRPr="00615856" w:rsidRDefault="001D405F" w:rsidP="001D405F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b/>
                <w:sz w:val="23"/>
                <w:szCs w:val="23"/>
              </w:rPr>
              <w:t>Thankfulness</w:t>
            </w:r>
          </w:p>
        </w:tc>
        <w:tc>
          <w:tcPr>
            <w:tcW w:w="3420" w:type="dxa"/>
            <w:gridSpan w:val="2"/>
          </w:tcPr>
          <w:p w14:paraId="79391BF8" w14:textId="77777777" w:rsidR="001D405F" w:rsidRPr="00615856" w:rsidRDefault="001D405F" w:rsidP="001D405F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By the end of the lesson, the learner</w:t>
            </w:r>
            <w:r w:rsidRPr="00615856">
              <w:rPr>
                <w:rFonts w:ascii="Agency FB" w:eastAsia="BatangChe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should be able to:</w:t>
            </w:r>
          </w:p>
          <w:p w14:paraId="1EF2FA92" w14:textId="77777777" w:rsidR="001D405F" w:rsidRPr="00615856" w:rsidRDefault="001D405F" w:rsidP="001D405F">
            <w:pPr>
              <w:pStyle w:val="ListParagraph"/>
              <w:numPr>
                <w:ilvl w:val="0"/>
                <w:numId w:val="8"/>
              </w:numPr>
              <w:ind w:left="31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recite 1 Thessalonians 5:18</w:t>
            </w:r>
          </w:p>
          <w:p w14:paraId="142DFB19" w14:textId="77777777" w:rsidR="001D405F" w:rsidRPr="00615856" w:rsidRDefault="001D405F" w:rsidP="001D405F">
            <w:pPr>
              <w:pStyle w:val="ListParagraph"/>
              <w:numPr>
                <w:ilvl w:val="0"/>
                <w:numId w:val="8"/>
              </w:numPr>
              <w:ind w:left="31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make posters on thank you</w:t>
            </w:r>
          </w:p>
          <w:p w14:paraId="3DD7B44E" w14:textId="54B739B7" w:rsidR="001D405F" w:rsidRPr="00615856" w:rsidRDefault="001D405F" w:rsidP="001D405F">
            <w:pPr>
              <w:pStyle w:val="ListParagraph"/>
              <w:numPr>
                <w:ilvl w:val="0"/>
                <w:numId w:val="8"/>
              </w:numPr>
              <w:ind w:left="316"/>
              <w:rPr>
                <w:rFonts w:ascii="Agency FB" w:eastAsia="BatangChe" w:hAnsi="Agency FB"/>
                <w:color w:val="000000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Appreciate other people’s kindness by saying, </w:t>
            </w:r>
            <w:r w:rsidRPr="00615856">
              <w:rPr>
                <w:rStyle w:val="fontstyle01"/>
                <w:rFonts w:ascii="Agency FB" w:eastAsia="BatangChe" w:hAnsi="Agency FB"/>
                <w:b/>
                <w:i/>
                <w:sz w:val="23"/>
                <w:szCs w:val="23"/>
              </w:rPr>
              <w:t xml:space="preserve">“thank you” </w:t>
            </w: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to them.</w:t>
            </w:r>
          </w:p>
        </w:tc>
        <w:tc>
          <w:tcPr>
            <w:tcW w:w="3510" w:type="dxa"/>
          </w:tcPr>
          <w:p w14:paraId="02E4B10B" w14:textId="77777777" w:rsidR="001E72A0" w:rsidRPr="001E72A0" w:rsidRDefault="001E72A0" w:rsidP="001E72A0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The learner is guided to:</w:t>
            </w:r>
          </w:p>
          <w:p w14:paraId="270202CF" w14:textId="77777777" w:rsidR="001E72A0" w:rsidRPr="001E72A0" w:rsidRDefault="001E72A0" w:rsidP="001E72A0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in pairs exchange gifts and practise saying,</w:t>
            </w:r>
          </w:p>
          <w:p w14:paraId="13327D18" w14:textId="77777777" w:rsidR="001E72A0" w:rsidRPr="001E72A0" w:rsidRDefault="001E72A0" w:rsidP="001E72A0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‘Thank you’,</w:t>
            </w:r>
          </w:p>
          <w:p w14:paraId="12F5B68C" w14:textId="77777777" w:rsidR="001E72A0" w:rsidRPr="001E72A0" w:rsidRDefault="001E72A0" w:rsidP="001E72A0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in groups write 1Thessalonians 5:18 on</w:t>
            </w:r>
          </w:p>
          <w:p w14:paraId="7768CE81" w14:textId="77777777" w:rsidR="001E72A0" w:rsidRPr="001E72A0" w:rsidRDefault="001E72A0" w:rsidP="001E72A0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flashcards and read aloud,</w:t>
            </w:r>
          </w:p>
          <w:p w14:paraId="161C794E" w14:textId="36C45423" w:rsidR="001E72A0" w:rsidRPr="001E72A0" w:rsidRDefault="001E72A0" w:rsidP="001E72A0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compose poems to thank parents for taking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good care of them,</w:t>
            </w:r>
          </w:p>
          <w:p w14:paraId="2E38F8D8" w14:textId="5D665F07" w:rsidR="001D405F" w:rsidRPr="00615856" w:rsidRDefault="001E72A0" w:rsidP="001E72A0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sing a song on thanksgiving.</w:t>
            </w:r>
          </w:p>
        </w:tc>
        <w:tc>
          <w:tcPr>
            <w:tcW w:w="1440" w:type="dxa"/>
          </w:tcPr>
          <w:p w14:paraId="0564CD89" w14:textId="32C282E4" w:rsidR="001D405F" w:rsidRPr="00615856" w:rsidRDefault="001D405F" w:rsidP="001D405F">
            <w:pPr>
              <w:rPr>
                <w:rFonts w:ascii="Agency FB" w:eastAsia="Times New Roman" w:hAnsi="Agency FB" w:cs="Times New Roman"/>
                <w:sz w:val="23"/>
                <w:szCs w:val="23"/>
              </w:rPr>
            </w:pP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1. Why should you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thank people?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2. When do you say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‘thank you’ to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others?</w:t>
            </w:r>
          </w:p>
          <w:p w14:paraId="172CDDFE" w14:textId="48925FA4" w:rsidR="001D405F" w:rsidRPr="00615856" w:rsidRDefault="001D405F" w:rsidP="001D405F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  <w:tc>
          <w:tcPr>
            <w:tcW w:w="2070" w:type="dxa"/>
          </w:tcPr>
          <w:p w14:paraId="6FF33687" w14:textId="77777777" w:rsidR="001D405F" w:rsidRDefault="001D405F" w:rsidP="001D405F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57-58</w:t>
            </w:r>
          </w:p>
          <w:p w14:paraId="607FC34A" w14:textId="77777777" w:rsidR="001D405F" w:rsidRDefault="001D405F" w:rsidP="001D405F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89-90</w:t>
            </w:r>
          </w:p>
          <w:p w14:paraId="3D1C6ED3" w14:textId="32E756A1" w:rsidR="001D405F" w:rsidRPr="00615856" w:rsidRDefault="001D405F" w:rsidP="001D405F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00A00BA2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06D45EAF" w14:textId="16EAE985" w:rsidR="001D405F" w:rsidRPr="00615856" w:rsidRDefault="00B77326" w:rsidP="00B77326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1C4124BC" w14:textId="77777777" w:rsidR="001D405F" w:rsidRPr="00615856" w:rsidRDefault="001D405F" w:rsidP="001D405F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CC0781" w:rsidRPr="00615856" w14:paraId="50E428DE" w14:textId="77777777" w:rsidTr="001D405F">
        <w:trPr>
          <w:cantSplit/>
          <w:trHeight w:val="440"/>
        </w:trPr>
        <w:tc>
          <w:tcPr>
            <w:tcW w:w="529" w:type="dxa"/>
          </w:tcPr>
          <w:p w14:paraId="54DA7C68" w14:textId="1A4B9645" w:rsidR="00CC0781" w:rsidRPr="00615856" w:rsidRDefault="00CC0781" w:rsidP="00CC078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2</w:t>
            </w:r>
          </w:p>
        </w:tc>
        <w:tc>
          <w:tcPr>
            <w:tcW w:w="529" w:type="dxa"/>
          </w:tcPr>
          <w:p w14:paraId="5CE3874F" w14:textId="52CBFCCE" w:rsidR="00CC0781" w:rsidRPr="00615856" w:rsidRDefault="00CC0781" w:rsidP="00CC078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1FCAC043" w14:textId="7B059E05" w:rsidR="00CC0781" w:rsidRDefault="00CC0781" w:rsidP="00CC078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>
              <w:rPr>
                <w:rFonts w:ascii="Agency FB" w:hAnsi="Agency FB" w:cs="Adobe Devanagari"/>
                <w:b/>
                <w:sz w:val="23"/>
                <w:szCs w:val="23"/>
              </w:rPr>
              <w:t>Forgiveness</w:t>
            </w:r>
          </w:p>
        </w:tc>
        <w:tc>
          <w:tcPr>
            <w:tcW w:w="1350" w:type="dxa"/>
          </w:tcPr>
          <w:p w14:paraId="403E86A8" w14:textId="3E9BE1D6" w:rsidR="00CC0781" w:rsidRDefault="00CC0781" w:rsidP="00CC0781">
            <w:pPr>
              <w:rPr>
                <w:rFonts w:ascii="Agency FB" w:eastAsia="BatangChe" w:hAnsi="Agency FB" w:cs="Times New Roman"/>
                <w:b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b/>
                <w:sz w:val="23"/>
                <w:szCs w:val="23"/>
              </w:rPr>
              <w:t>The prodigal son</w:t>
            </w:r>
          </w:p>
        </w:tc>
        <w:tc>
          <w:tcPr>
            <w:tcW w:w="3420" w:type="dxa"/>
            <w:gridSpan w:val="2"/>
          </w:tcPr>
          <w:p w14:paraId="1D093B28" w14:textId="77777777" w:rsidR="00CC0781" w:rsidRPr="00615856" w:rsidRDefault="00CC0781" w:rsidP="00CC078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By the end of the lesson the learner</w:t>
            </w:r>
            <w:r w:rsidRPr="00615856">
              <w:rPr>
                <w:rFonts w:ascii="Agency FB" w:eastAsia="BatangChe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should be able to:</w:t>
            </w:r>
          </w:p>
          <w:p w14:paraId="062F36D1" w14:textId="77777777" w:rsidR="00CC0781" w:rsidRPr="00615856" w:rsidRDefault="00CC0781" w:rsidP="00CC0781">
            <w:pPr>
              <w:pStyle w:val="ListParagraph"/>
              <w:numPr>
                <w:ilvl w:val="0"/>
                <w:numId w:val="11"/>
              </w:numPr>
              <w:ind w:left="31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mention some ways to avoid annoying others</w:t>
            </w:r>
          </w:p>
          <w:p w14:paraId="151F05C8" w14:textId="77777777" w:rsidR="00CC0781" w:rsidRDefault="00CC0781" w:rsidP="00CC0781">
            <w:pPr>
              <w:pStyle w:val="ListParagraph"/>
              <w:numPr>
                <w:ilvl w:val="0"/>
                <w:numId w:val="11"/>
              </w:numPr>
              <w:ind w:left="31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dramatize the story of the prodigal son</w:t>
            </w:r>
          </w:p>
          <w:p w14:paraId="07C5C8E0" w14:textId="77777777" w:rsidR="00CC0781" w:rsidRDefault="00CC0781" w:rsidP="00CC0781">
            <w:pPr>
              <w:pStyle w:val="ListParagraph"/>
              <w:numPr>
                <w:ilvl w:val="0"/>
                <w:numId w:val="11"/>
              </w:numPr>
              <w:ind w:left="31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D405F">
              <w:rPr>
                <w:rStyle w:val="fontstyle01"/>
                <w:rFonts w:ascii="Agency FB" w:eastAsia="BatangChe" w:hAnsi="Agency FB"/>
                <w:sz w:val="23"/>
                <w:szCs w:val="23"/>
              </w:rPr>
              <w:t>appreciate the forgiveness of God and apply it in their interaction with others</w:t>
            </w:r>
          </w:p>
          <w:p w14:paraId="39C0BD56" w14:textId="0355FEDD" w:rsidR="00CC0781" w:rsidRPr="001D405F" w:rsidRDefault="00CC0781" w:rsidP="00CC0781">
            <w:pPr>
              <w:pStyle w:val="ListParagraph"/>
              <w:ind w:left="31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</w:p>
        </w:tc>
        <w:tc>
          <w:tcPr>
            <w:tcW w:w="3510" w:type="dxa"/>
          </w:tcPr>
          <w:p w14:paraId="3F1C1A2F" w14:textId="77777777" w:rsidR="00CC0781" w:rsidRPr="001E72A0" w:rsidRDefault="00CC0781" w:rsidP="00CC078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The learner is guided to:</w:t>
            </w:r>
          </w:p>
          <w:p w14:paraId="146504A3" w14:textId="638E15DC" w:rsidR="00CC0781" w:rsidRPr="001E72A0" w:rsidRDefault="00CC0781" w:rsidP="00CC078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• </w:t>
            </w:r>
            <w:r w:rsidR="00B77326">
              <w:rPr>
                <w:rStyle w:val="fontstyle01"/>
                <w:rFonts w:ascii="Agency FB" w:eastAsia="BatangChe" w:hAnsi="Agency FB"/>
                <w:sz w:val="23"/>
                <w:szCs w:val="23"/>
              </w:rPr>
              <w:t>Observe picture</w:t>
            </w: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about the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prodigal son (Luke 15:11-22,</w:t>
            </w:r>
          </w:p>
          <w:p w14:paraId="026F8F00" w14:textId="77777777" w:rsidR="00CC0781" w:rsidRPr="001E72A0" w:rsidRDefault="00CC0781" w:rsidP="00CC078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role-play the story of the</w:t>
            </w:r>
          </w:p>
          <w:p w14:paraId="0CCDA5CE" w14:textId="77777777" w:rsidR="00CC0781" w:rsidRPr="001E72A0" w:rsidRDefault="00CC0781" w:rsidP="00CC078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prodigal son,</w:t>
            </w:r>
          </w:p>
          <w:p w14:paraId="322C7212" w14:textId="272A41B6" w:rsidR="00CC0781" w:rsidRPr="00615856" w:rsidRDefault="00CC0781" w:rsidP="00CC078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</w:p>
        </w:tc>
        <w:tc>
          <w:tcPr>
            <w:tcW w:w="1440" w:type="dxa"/>
          </w:tcPr>
          <w:p w14:paraId="6E20F09B" w14:textId="7B29D2E5" w:rsidR="00CC0781" w:rsidRPr="00615856" w:rsidRDefault="00CC0781" w:rsidP="00CC078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What do you do when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someone annoys you?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</w:p>
        </w:tc>
        <w:tc>
          <w:tcPr>
            <w:tcW w:w="2070" w:type="dxa"/>
          </w:tcPr>
          <w:p w14:paraId="0BB6859D" w14:textId="62E0DEDF" w:rsidR="00CC0781" w:rsidRDefault="00CC0781" w:rsidP="00CC078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59-61</w:t>
            </w:r>
          </w:p>
          <w:p w14:paraId="74309732" w14:textId="38392CCF" w:rsidR="00CC0781" w:rsidRDefault="00CC0781" w:rsidP="00CC078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91-95</w:t>
            </w:r>
          </w:p>
          <w:p w14:paraId="00BB62DF" w14:textId="0939DBEB" w:rsidR="00CC0781" w:rsidRPr="00615856" w:rsidRDefault="00CC0781" w:rsidP="00CC078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14081867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2FCCC287" w14:textId="159CDB92" w:rsidR="00CC0781" w:rsidRPr="0061585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5D4F93C1" w14:textId="77777777" w:rsidR="00CC0781" w:rsidRPr="00615856" w:rsidRDefault="00CC0781" w:rsidP="00CC078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1A2B86CD" w14:textId="77777777" w:rsidTr="00E379BD">
        <w:trPr>
          <w:cantSplit/>
          <w:trHeight w:val="440"/>
        </w:trPr>
        <w:tc>
          <w:tcPr>
            <w:tcW w:w="529" w:type="dxa"/>
            <w:textDirection w:val="btLr"/>
          </w:tcPr>
          <w:p w14:paraId="578A284F" w14:textId="16C0263F" w:rsidR="008D4C41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 w:rsidRPr="00615856">
              <w:rPr>
                <w:rFonts w:ascii="Agency FB" w:hAnsi="Agency FB" w:cs="Adobe Devanagari"/>
                <w:b/>
              </w:rPr>
              <w:lastRenderedPageBreak/>
              <w:t>Wk</w:t>
            </w:r>
          </w:p>
        </w:tc>
        <w:tc>
          <w:tcPr>
            <w:tcW w:w="529" w:type="dxa"/>
            <w:textDirection w:val="btLr"/>
          </w:tcPr>
          <w:p w14:paraId="6A394D24" w14:textId="6487F55C" w:rsidR="008D4C41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 w:rsidRPr="00615856">
              <w:rPr>
                <w:rFonts w:ascii="Agency FB" w:hAnsi="Agency FB" w:cs="Adobe Devanagari"/>
                <w:b/>
                <w:sz w:val="20"/>
                <w:szCs w:val="20"/>
              </w:rPr>
              <w:t>LSN</w:t>
            </w:r>
          </w:p>
        </w:tc>
        <w:tc>
          <w:tcPr>
            <w:tcW w:w="1282" w:type="dxa"/>
          </w:tcPr>
          <w:p w14:paraId="3351543E" w14:textId="4EDCA649" w:rsidR="008D4C41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strand</w:t>
            </w:r>
          </w:p>
        </w:tc>
        <w:tc>
          <w:tcPr>
            <w:tcW w:w="1350" w:type="dxa"/>
          </w:tcPr>
          <w:p w14:paraId="52199328" w14:textId="01E40C86" w:rsidR="008D4C41" w:rsidRDefault="008D4C41" w:rsidP="008D4C41">
            <w:pPr>
              <w:rPr>
                <w:rFonts w:ascii="Agency FB" w:eastAsia="BatangChe" w:hAnsi="Agency FB" w:cs="Times New Roman"/>
                <w:b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Sub-strand</w:t>
            </w:r>
          </w:p>
        </w:tc>
        <w:tc>
          <w:tcPr>
            <w:tcW w:w="3420" w:type="dxa"/>
            <w:gridSpan w:val="2"/>
          </w:tcPr>
          <w:p w14:paraId="3A2F4E0F" w14:textId="24C12787" w:rsidR="008D4C41" w:rsidRPr="00615856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>
              <w:rPr>
                <w:rFonts w:ascii="Agency FB" w:hAnsi="Agency FB" w:cs="Adobe Devanagari"/>
                <w:b/>
              </w:rPr>
              <w:t>Lesson</w:t>
            </w:r>
            <w:r w:rsidRPr="00615856">
              <w:rPr>
                <w:rFonts w:ascii="Agency FB" w:hAnsi="Agency FB" w:cs="Adobe Devanagari"/>
                <w:b/>
              </w:rPr>
              <w:t xml:space="preserve"> Learning Outcomes</w:t>
            </w:r>
          </w:p>
        </w:tc>
        <w:tc>
          <w:tcPr>
            <w:tcW w:w="3510" w:type="dxa"/>
          </w:tcPr>
          <w:p w14:paraId="43D257D6" w14:textId="21163E63" w:rsidR="008D4C41" w:rsidRPr="001E72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Learning Experiences</w:t>
            </w:r>
          </w:p>
        </w:tc>
        <w:tc>
          <w:tcPr>
            <w:tcW w:w="1440" w:type="dxa"/>
          </w:tcPr>
          <w:p w14:paraId="77808408" w14:textId="6D642C5C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Key Inquiry Question(s)</w:t>
            </w:r>
          </w:p>
        </w:tc>
        <w:tc>
          <w:tcPr>
            <w:tcW w:w="2070" w:type="dxa"/>
          </w:tcPr>
          <w:p w14:paraId="18561833" w14:textId="3706C1CE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 w:rsidRPr="00615856">
              <w:rPr>
                <w:rFonts w:ascii="Agency FB" w:hAnsi="Agency FB" w:cs="Adobe Devanagari"/>
                <w:b/>
              </w:rPr>
              <w:t>Learning Resources</w:t>
            </w:r>
          </w:p>
        </w:tc>
        <w:tc>
          <w:tcPr>
            <w:tcW w:w="1530" w:type="dxa"/>
          </w:tcPr>
          <w:p w14:paraId="39EB2895" w14:textId="1945C365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Assessment Methods</w:t>
            </w:r>
          </w:p>
        </w:tc>
        <w:tc>
          <w:tcPr>
            <w:tcW w:w="640" w:type="dxa"/>
          </w:tcPr>
          <w:p w14:paraId="0D809D9F" w14:textId="2465BF14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Refl</w:t>
            </w:r>
          </w:p>
        </w:tc>
      </w:tr>
      <w:tr w:rsidR="008D4C41" w:rsidRPr="00615856" w14:paraId="0A487C74" w14:textId="77777777" w:rsidTr="001D405F">
        <w:trPr>
          <w:cantSplit/>
          <w:trHeight w:val="440"/>
        </w:trPr>
        <w:tc>
          <w:tcPr>
            <w:tcW w:w="529" w:type="dxa"/>
          </w:tcPr>
          <w:p w14:paraId="6D68DA38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</w:p>
        </w:tc>
        <w:tc>
          <w:tcPr>
            <w:tcW w:w="529" w:type="dxa"/>
          </w:tcPr>
          <w:p w14:paraId="6A88834A" w14:textId="15F51960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12218BEC" w14:textId="77777777" w:rsidR="008D4C41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14:paraId="2C018EA3" w14:textId="4041F950" w:rsidR="008D4C41" w:rsidRDefault="008D4C41" w:rsidP="008D4C41">
            <w:pPr>
              <w:rPr>
                <w:rFonts w:ascii="Agency FB" w:eastAsia="BatangChe" w:hAnsi="Agency FB" w:cs="Times New Roman"/>
                <w:b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b/>
                <w:sz w:val="23"/>
                <w:szCs w:val="23"/>
              </w:rPr>
              <w:t>The prodigal son</w:t>
            </w:r>
          </w:p>
        </w:tc>
        <w:tc>
          <w:tcPr>
            <w:tcW w:w="3420" w:type="dxa"/>
            <w:gridSpan w:val="2"/>
          </w:tcPr>
          <w:p w14:paraId="68198BFB" w14:textId="77777777" w:rsidR="008D4C41" w:rsidRPr="008D4C41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By the end of the lesson, the learner</w:t>
            </w:r>
            <w:r w:rsidRPr="008D4C41">
              <w:rPr>
                <w:rFonts w:ascii="Agency FB" w:eastAsia="BatangChe" w:hAnsi="Agency FB"/>
                <w:sz w:val="24"/>
                <w:szCs w:val="24"/>
              </w:rPr>
              <w:br/>
            </w:r>
            <w:r w:rsidRPr="008D4C41">
              <w:rPr>
                <w:rStyle w:val="fontstyle01"/>
                <w:rFonts w:ascii="Agency FB" w:eastAsia="BatangChe" w:hAnsi="Agency FB"/>
              </w:rPr>
              <w:t>should be able to:</w:t>
            </w:r>
          </w:p>
          <w:p w14:paraId="371C1A37" w14:textId="77777777" w:rsidR="008D4C41" w:rsidRPr="008D4C41" w:rsidRDefault="008D4C41" w:rsidP="008D4C41">
            <w:pPr>
              <w:pStyle w:val="ListParagraph"/>
              <w:numPr>
                <w:ilvl w:val="0"/>
                <w:numId w:val="12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mention some ways to avoid annoying others</w:t>
            </w:r>
          </w:p>
          <w:p w14:paraId="7C98D0EF" w14:textId="77777777" w:rsidR="008D4C41" w:rsidRPr="008D4C41" w:rsidRDefault="008D4C41" w:rsidP="008D4C41">
            <w:pPr>
              <w:pStyle w:val="ListParagraph"/>
              <w:numPr>
                <w:ilvl w:val="0"/>
                <w:numId w:val="12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dramatize the story of the prodigal son.</w:t>
            </w:r>
          </w:p>
          <w:p w14:paraId="52C9DC01" w14:textId="6244986F" w:rsidR="008D4C41" w:rsidRPr="001D405F" w:rsidRDefault="008D4C41" w:rsidP="008D4C41">
            <w:pPr>
              <w:pStyle w:val="ListParagraph"/>
              <w:numPr>
                <w:ilvl w:val="0"/>
                <w:numId w:val="12"/>
              </w:numPr>
              <w:ind w:left="31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appreciate the forgiveness of God and apply it in their interaction with others</w:t>
            </w:r>
          </w:p>
        </w:tc>
        <w:tc>
          <w:tcPr>
            <w:tcW w:w="3510" w:type="dxa"/>
          </w:tcPr>
          <w:p w14:paraId="3E90AE28" w14:textId="77777777" w:rsidR="008D4C41" w:rsidRPr="001E72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The learner is guided to:</w:t>
            </w:r>
          </w:p>
          <w:p w14:paraId="4F7619C2" w14:textId="725FDC36" w:rsidR="008D4C41" w:rsidRPr="001E72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• </w:t>
            </w:r>
            <w:r w:rsidR="00B77326">
              <w:rPr>
                <w:rStyle w:val="fontstyle01"/>
                <w:rFonts w:ascii="Agency FB" w:eastAsia="BatangChe" w:hAnsi="Agency FB"/>
                <w:sz w:val="23"/>
                <w:szCs w:val="23"/>
              </w:rPr>
              <w:t>Observe pictures</w:t>
            </w: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about the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prodigal son (Luke 15:11-22,</w:t>
            </w:r>
          </w:p>
          <w:p w14:paraId="00C71088" w14:textId="77777777" w:rsidR="008D4C41" w:rsidRPr="001E72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role-play the story of the</w:t>
            </w:r>
          </w:p>
          <w:p w14:paraId="6FD1D7D8" w14:textId="77777777" w:rsidR="008D4C41" w:rsidRPr="001E72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prodigal son,</w:t>
            </w:r>
          </w:p>
          <w:p w14:paraId="2509F592" w14:textId="04E38321" w:rsidR="008D4C41" w:rsidRPr="00615856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</w:p>
        </w:tc>
        <w:tc>
          <w:tcPr>
            <w:tcW w:w="1440" w:type="dxa"/>
          </w:tcPr>
          <w:p w14:paraId="0A1EA866" w14:textId="50289391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How many times should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you forgive those who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wrong you?</w:t>
            </w:r>
          </w:p>
        </w:tc>
        <w:tc>
          <w:tcPr>
            <w:tcW w:w="2070" w:type="dxa"/>
          </w:tcPr>
          <w:p w14:paraId="7DFA3598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59-61</w:t>
            </w:r>
          </w:p>
          <w:p w14:paraId="02E702BB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91-95</w:t>
            </w:r>
          </w:p>
          <w:p w14:paraId="552F1A09" w14:textId="29495979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45EC34B1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0B06A1F7" w14:textId="11AE3BE7" w:rsidR="008D4C41" w:rsidRPr="0061585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18803A47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55337D4D" w14:textId="77777777" w:rsidTr="001D405F">
        <w:trPr>
          <w:cantSplit/>
          <w:trHeight w:val="440"/>
        </w:trPr>
        <w:tc>
          <w:tcPr>
            <w:tcW w:w="529" w:type="dxa"/>
          </w:tcPr>
          <w:p w14:paraId="484CAE4A" w14:textId="5555CE45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</w:p>
        </w:tc>
        <w:tc>
          <w:tcPr>
            <w:tcW w:w="529" w:type="dxa"/>
          </w:tcPr>
          <w:p w14:paraId="40C71C15" w14:textId="5509001A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14:paraId="318D2B3F" w14:textId="6687F659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14:paraId="0FC0CCA8" w14:textId="2E7F0003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b/>
                <w:sz w:val="23"/>
                <w:szCs w:val="23"/>
              </w:rPr>
              <w:t>Forgiving others</w:t>
            </w:r>
          </w:p>
        </w:tc>
        <w:tc>
          <w:tcPr>
            <w:tcW w:w="3420" w:type="dxa"/>
            <w:gridSpan w:val="2"/>
          </w:tcPr>
          <w:p w14:paraId="607295FC" w14:textId="77777777" w:rsidR="008D4C41" w:rsidRPr="008D4C41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By the end of the lesson the learner</w:t>
            </w:r>
            <w:r w:rsidRPr="008D4C41">
              <w:rPr>
                <w:rFonts w:ascii="Agency FB" w:eastAsia="BatangChe" w:hAnsi="Agency FB"/>
                <w:sz w:val="24"/>
                <w:szCs w:val="24"/>
              </w:rPr>
              <w:br/>
            </w:r>
            <w:r w:rsidRPr="008D4C41">
              <w:rPr>
                <w:rStyle w:val="fontstyle01"/>
                <w:rFonts w:ascii="Agency FB" w:eastAsia="BatangChe" w:hAnsi="Agency FB"/>
              </w:rPr>
              <w:t>should be able to:</w:t>
            </w:r>
          </w:p>
          <w:p w14:paraId="26F0CAE7" w14:textId="77777777" w:rsidR="008D4C41" w:rsidRPr="008D4C41" w:rsidRDefault="008D4C41" w:rsidP="008D4C41">
            <w:pPr>
              <w:pStyle w:val="ListParagraph"/>
              <w:numPr>
                <w:ilvl w:val="0"/>
                <w:numId w:val="10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forgive others daily for peaceful co-existence</w:t>
            </w:r>
          </w:p>
          <w:p w14:paraId="4613793E" w14:textId="124A6D8C" w:rsidR="008D4C41" w:rsidRPr="008D4C41" w:rsidRDefault="008D4C41" w:rsidP="008D4C41">
            <w:pPr>
              <w:pStyle w:val="ListParagraph"/>
              <w:numPr>
                <w:ilvl w:val="0"/>
                <w:numId w:val="10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draw and colour the prodigal son</w:t>
            </w:r>
          </w:p>
          <w:p w14:paraId="7278086B" w14:textId="7C9A49F0" w:rsidR="008D4C41" w:rsidRPr="008D4C41" w:rsidRDefault="008D4C41" w:rsidP="008D4C41">
            <w:pPr>
              <w:pStyle w:val="ListParagraph"/>
              <w:numPr>
                <w:ilvl w:val="0"/>
                <w:numId w:val="10"/>
              </w:numPr>
              <w:ind w:left="316"/>
              <w:rPr>
                <w:rFonts w:ascii="Agency FB" w:eastAsia="BatangChe" w:hAnsi="Agency FB"/>
                <w:color w:val="000000"/>
                <w:sz w:val="24"/>
                <w:szCs w:val="24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appreciate the forgiveness of God and apply it in their interaction with others</w:t>
            </w:r>
          </w:p>
        </w:tc>
        <w:tc>
          <w:tcPr>
            <w:tcW w:w="3510" w:type="dxa"/>
          </w:tcPr>
          <w:p w14:paraId="40C597BD" w14:textId="77777777" w:rsidR="008D4C41" w:rsidRPr="001E72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The learner is guided to:</w:t>
            </w:r>
          </w:p>
          <w:p w14:paraId="7890D0FD" w14:textId="77777777" w:rsidR="008D4C41" w:rsidRPr="001E72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write Matthew 18:21-22 on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flashcards and read aloud,</w:t>
            </w:r>
          </w:p>
          <w:p w14:paraId="66AE6CEC" w14:textId="77777777" w:rsidR="008D4C41" w:rsidRPr="001E72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tell a friend how to avoid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hurting others,</w:t>
            </w:r>
          </w:p>
          <w:p w14:paraId="2C398864" w14:textId="4C95930B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sing a song on forgiveness.</w:t>
            </w:r>
          </w:p>
        </w:tc>
        <w:tc>
          <w:tcPr>
            <w:tcW w:w="1440" w:type="dxa"/>
          </w:tcPr>
          <w:p w14:paraId="01E7E457" w14:textId="1EEA4141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Why should you forgive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others?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</w:p>
        </w:tc>
        <w:tc>
          <w:tcPr>
            <w:tcW w:w="2070" w:type="dxa"/>
          </w:tcPr>
          <w:p w14:paraId="562155DA" w14:textId="5C8223D1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61</w:t>
            </w:r>
          </w:p>
          <w:p w14:paraId="57E77744" w14:textId="4CE0A6F1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96</w:t>
            </w:r>
          </w:p>
          <w:p w14:paraId="13596A41" w14:textId="736072CF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0891212C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684E0764" w14:textId="42B23A00" w:rsidR="008D4C41" w:rsidRPr="00615856" w:rsidRDefault="00B77326" w:rsidP="00B77326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147E87FC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5C17ED61" w14:textId="77777777" w:rsidTr="001D405F">
        <w:trPr>
          <w:cantSplit/>
          <w:trHeight w:val="440"/>
        </w:trPr>
        <w:tc>
          <w:tcPr>
            <w:tcW w:w="529" w:type="dxa"/>
          </w:tcPr>
          <w:p w14:paraId="335ADA00" w14:textId="57D70B53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3</w:t>
            </w:r>
          </w:p>
        </w:tc>
        <w:tc>
          <w:tcPr>
            <w:tcW w:w="529" w:type="dxa"/>
          </w:tcPr>
          <w:p w14:paraId="3F6A0279" w14:textId="525510C5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60EDB8F1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14:paraId="1ADCDF5A" w14:textId="7703DE6C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b/>
                <w:sz w:val="23"/>
                <w:szCs w:val="23"/>
              </w:rPr>
              <w:t>Forgiving others</w:t>
            </w:r>
          </w:p>
        </w:tc>
        <w:tc>
          <w:tcPr>
            <w:tcW w:w="3420" w:type="dxa"/>
            <w:gridSpan w:val="2"/>
          </w:tcPr>
          <w:p w14:paraId="34C53B8C" w14:textId="77777777" w:rsidR="008D4C41" w:rsidRPr="008D4C41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By the end of the lesson the learner</w:t>
            </w:r>
            <w:r w:rsidRPr="008D4C41">
              <w:rPr>
                <w:rFonts w:ascii="Agency FB" w:eastAsia="BatangChe" w:hAnsi="Agency FB"/>
                <w:sz w:val="24"/>
                <w:szCs w:val="24"/>
              </w:rPr>
              <w:br/>
            </w:r>
            <w:r w:rsidRPr="008D4C41">
              <w:rPr>
                <w:rStyle w:val="fontstyle01"/>
                <w:rFonts w:ascii="Agency FB" w:eastAsia="BatangChe" w:hAnsi="Agency FB"/>
              </w:rPr>
              <w:t>should be able to:</w:t>
            </w:r>
          </w:p>
          <w:p w14:paraId="0D8A2967" w14:textId="77777777" w:rsidR="008D4C41" w:rsidRPr="008D4C41" w:rsidRDefault="008D4C41" w:rsidP="008D4C41">
            <w:pPr>
              <w:pStyle w:val="ListParagraph"/>
              <w:numPr>
                <w:ilvl w:val="0"/>
                <w:numId w:val="9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forgive others daily for peaceful co-existence</w:t>
            </w:r>
          </w:p>
          <w:p w14:paraId="07F0A5C3" w14:textId="77777777" w:rsidR="008D4C41" w:rsidRPr="008D4C41" w:rsidRDefault="008D4C41" w:rsidP="008D4C41">
            <w:pPr>
              <w:pStyle w:val="ListParagraph"/>
              <w:numPr>
                <w:ilvl w:val="0"/>
                <w:numId w:val="9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Observe pictures on the prodigal son</w:t>
            </w:r>
          </w:p>
          <w:p w14:paraId="0A1F99D7" w14:textId="77777777" w:rsidR="008D4C41" w:rsidRDefault="008D4C41" w:rsidP="008D4C41">
            <w:pPr>
              <w:pStyle w:val="ListParagraph"/>
              <w:numPr>
                <w:ilvl w:val="0"/>
                <w:numId w:val="9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appreciate the forgiveness of God and apply it in their interaction with others</w:t>
            </w:r>
          </w:p>
          <w:p w14:paraId="26714575" w14:textId="26DD0409" w:rsidR="008D4C41" w:rsidRPr="008D4C41" w:rsidRDefault="008D4C41" w:rsidP="008D4C41">
            <w:pPr>
              <w:pStyle w:val="ListParagraph"/>
              <w:ind w:left="316"/>
              <w:rPr>
                <w:rFonts w:ascii="Agency FB" w:eastAsia="BatangChe" w:hAnsi="Agency FB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14:paraId="52B28C5F" w14:textId="77777777" w:rsidR="008D4C41" w:rsidRPr="001E72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The learner is guided to:</w:t>
            </w:r>
          </w:p>
          <w:p w14:paraId="31BD0279" w14:textId="77777777" w:rsidR="008D4C41" w:rsidRPr="001E72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write Matthew 18:21-22 on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flashcards and read aloud,</w:t>
            </w:r>
          </w:p>
          <w:p w14:paraId="3B14B92B" w14:textId="77777777" w:rsidR="008D4C41" w:rsidRPr="001E72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tell a friend how to avoid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hurting others,</w:t>
            </w:r>
          </w:p>
          <w:p w14:paraId="3BB980A5" w14:textId="25107EF7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1E72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sing a song on forgiveness.</w:t>
            </w:r>
          </w:p>
        </w:tc>
        <w:tc>
          <w:tcPr>
            <w:tcW w:w="1440" w:type="dxa"/>
          </w:tcPr>
          <w:p w14:paraId="62825119" w14:textId="42675036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Why should you forgive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others?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</w:p>
        </w:tc>
        <w:tc>
          <w:tcPr>
            <w:tcW w:w="2070" w:type="dxa"/>
          </w:tcPr>
          <w:p w14:paraId="1B250ED5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61</w:t>
            </w:r>
          </w:p>
          <w:p w14:paraId="77B6C32A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96</w:t>
            </w:r>
          </w:p>
          <w:p w14:paraId="685E0CEF" w14:textId="4B6C772E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0E42BAA1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7B230FA7" w14:textId="30FE5EC6" w:rsidR="008D4C41" w:rsidRPr="00615856" w:rsidRDefault="00B77326" w:rsidP="00B77326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0B1C69EA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477C1B92" w14:textId="77777777" w:rsidTr="001D405F">
        <w:trPr>
          <w:cantSplit/>
          <w:trHeight w:val="440"/>
        </w:trPr>
        <w:tc>
          <w:tcPr>
            <w:tcW w:w="529" w:type="dxa"/>
          </w:tcPr>
          <w:p w14:paraId="08098B00" w14:textId="3FDF8E13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</w:p>
        </w:tc>
        <w:tc>
          <w:tcPr>
            <w:tcW w:w="529" w:type="dxa"/>
          </w:tcPr>
          <w:p w14:paraId="712633E6" w14:textId="2722E436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61A1E189" w14:textId="347D927A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b/>
                <w:sz w:val="23"/>
                <w:szCs w:val="23"/>
              </w:rPr>
              <w:t>Responsibility</w:t>
            </w:r>
          </w:p>
        </w:tc>
        <w:tc>
          <w:tcPr>
            <w:tcW w:w="1350" w:type="dxa"/>
          </w:tcPr>
          <w:p w14:paraId="1A561CAA" w14:textId="7723C62E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>
              <w:rPr>
                <w:rFonts w:ascii="Agency FB" w:hAnsi="Agency FB" w:cs="Adobe Devanagari"/>
                <w:b/>
                <w:sz w:val="23"/>
                <w:szCs w:val="23"/>
              </w:rPr>
              <w:t>Items to carry to school</w:t>
            </w:r>
          </w:p>
        </w:tc>
        <w:tc>
          <w:tcPr>
            <w:tcW w:w="3420" w:type="dxa"/>
            <w:gridSpan w:val="2"/>
          </w:tcPr>
          <w:p w14:paraId="1C5D6DE4" w14:textId="77777777" w:rsidR="008D4C41" w:rsidRPr="008D4C41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By the end of the lesson the learner</w:t>
            </w:r>
            <w:r w:rsidRPr="008D4C41">
              <w:rPr>
                <w:rFonts w:ascii="Agency FB" w:eastAsia="BatangChe" w:hAnsi="Agency FB"/>
                <w:sz w:val="24"/>
                <w:szCs w:val="24"/>
              </w:rPr>
              <w:br/>
            </w:r>
            <w:r w:rsidRPr="008D4C41">
              <w:rPr>
                <w:rStyle w:val="fontstyle01"/>
                <w:rFonts w:ascii="Agency FB" w:eastAsia="BatangChe" w:hAnsi="Agency FB"/>
              </w:rPr>
              <w:t>should be able to:</w:t>
            </w:r>
          </w:p>
          <w:p w14:paraId="474D8325" w14:textId="77777777" w:rsidR="008D4C41" w:rsidRPr="008D4C41" w:rsidRDefault="008D4C41" w:rsidP="008D4C41">
            <w:pPr>
              <w:pStyle w:val="ListParagraph"/>
              <w:numPr>
                <w:ilvl w:val="0"/>
                <w:numId w:val="13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mention the items they carry to school to assist them in learning</w:t>
            </w:r>
          </w:p>
          <w:p w14:paraId="03ACF414" w14:textId="77777777" w:rsidR="008D4C41" w:rsidRPr="008D4C41" w:rsidRDefault="008D4C41" w:rsidP="008D4C41">
            <w:pPr>
              <w:pStyle w:val="ListParagraph"/>
              <w:numPr>
                <w:ilvl w:val="0"/>
                <w:numId w:val="13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discuss reason why they should not leave school items at home</w:t>
            </w:r>
          </w:p>
          <w:p w14:paraId="61E73D31" w14:textId="77777777" w:rsidR="008D4C41" w:rsidRDefault="008D4C41" w:rsidP="008D4C41">
            <w:pPr>
              <w:pStyle w:val="ListParagraph"/>
              <w:numPr>
                <w:ilvl w:val="0"/>
                <w:numId w:val="13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acquire the value of responsibility by taking care of the items they use in school</w:t>
            </w:r>
          </w:p>
          <w:p w14:paraId="74965BB4" w14:textId="00CA0A87" w:rsidR="008D4C41" w:rsidRPr="008D4C41" w:rsidRDefault="008D4C41" w:rsidP="008D4C41">
            <w:pPr>
              <w:pStyle w:val="ListParagraph"/>
              <w:ind w:left="316"/>
              <w:rPr>
                <w:rFonts w:ascii="Agency FB" w:eastAsia="BatangChe" w:hAnsi="Agency FB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14:paraId="3754EB80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The learner is guided to:</w:t>
            </w:r>
          </w:p>
          <w:p w14:paraId="4FDB53B5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read Colossians 3:23,</w:t>
            </w:r>
          </w:p>
          <w:p w14:paraId="2C27282A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display and count the items they carry to</w:t>
            </w:r>
          </w:p>
          <w:p w14:paraId="753C8BD3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school,</w:t>
            </w:r>
          </w:p>
          <w:p w14:paraId="2ECD232D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in pairs list the use of each item,</w:t>
            </w:r>
          </w:p>
          <w:p w14:paraId="3FDC82AE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draw and colour items they carry to school,</w:t>
            </w:r>
          </w:p>
          <w:p w14:paraId="098E2AF3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say why they should not forget school</w:t>
            </w:r>
          </w:p>
          <w:p w14:paraId="478970D8" w14:textId="2E1268AC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items at home.</w:t>
            </w:r>
          </w:p>
        </w:tc>
        <w:tc>
          <w:tcPr>
            <w:tcW w:w="1440" w:type="dxa"/>
          </w:tcPr>
          <w:p w14:paraId="47490033" w14:textId="2D5DD90E" w:rsidR="008D4C41" w:rsidRPr="00615856" w:rsidRDefault="008D4C41" w:rsidP="008D4C41">
            <w:pPr>
              <w:rPr>
                <w:rFonts w:ascii="Agency FB" w:eastAsia="Times New Roman" w:hAnsi="Agency FB" w:cs="Times New Roman"/>
                <w:sz w:val="23"/>
                <w:szCs w:val="23"/>
              </w:rPr>
            </w:pP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Which items do you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carry to school?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</w:p>
        </w:tc>
        <w:tc>
          <w:tcPr>
            <w:tcW w:w="2070" w:type="dxa"/>
          </w:tcPr>
          <w:p w14:paraId="5D593194" w14:textId="4CECA09B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62-63</w:t>
            </w:r>
          </w:p>
          <w:p w14:paraId="41CFE6AA" w14:textId="6C9F9835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97-100</w:t>
            </w:r>
          </w:p>
          <w:p w14:paraId="5C211055" w14:textId="5242879B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2ABB414E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7B7C79BF" w14:textId="6CC51DF5" w:rsidR="008D4C41" w:rsidRPr="00615856" w:rsidRDefault="00B77326" w:rsidP="00B77326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715791AA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313AE1D0" w14:textId="77777777" w:rsidTr="003F1764">
        <w:trPr>
          <w:cantSplit/>
          <w:trHeight w:val="440"/>
        </w:trPr>
        <w:tc>
          <w:tcPr>
            <w:tcW w:w="529" w:type="dxa"/>
            <w:textDirection w:val="btLr"/>
          </w:tcPr>
          <w:p w14:paraId="16EA1903" w14:textId="1005B92C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 w:rsidRPr="00615856">
              <w:rPr>
                <w:rFonts w:ascii="Agency FB" w:hAnsi="Agency FB" w:cs="Adobe Devanagari"/>
                <w:b/>
              </w:rPr>
              <w:lastRenderedPageBreak/>
              <w:t>Wk</w:t>
            </w:r>
          </w:p>
        </w:tc>
        <w:tc>
          <w:tcPr>
            <w:tcW w:w="529" w:type="dxa"/>
            <w:textDirection w:val="btLr"/>
          </w:tcPr>
          <w:p w14:paraId="2DCE55A4" w14:textId="469D8315" w:rsidR="008D4C41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 w:rsidRPr="00615856">
              <w:rPr>
                <w:rFonts w:ascii="Agency FB" w:hAnsi="Agency FB" w:cs="Adobe Devanagari"/>
                <w:b/>
                <w:sz w:val="20"/>
                <w:szCs w:val="20"/>
              </w:rPr>
              <w:t>LSN</w:t>
            </w:r>
          </w:p>
        </w:tc>
        <w:tc>
          <w:tcPr>
            <w:tcW w:w="1282" w:type="dxa"/>
          </w:tcPr>
          <w:p w14:paraId="5FB84E57" w14:textId="23BA9C04" w:rsidR="008D4C41" w:rsidRPr="00615856" w:rsidRDefault="008D4C41" w:rsidP="008D4C41">
            <w:pPr>
              <w:rPr>
                <w:rFonts w:ascii="Agency FB" w:eastAsia="BatangChe" w:hAnsi="Agency FB" w:cs="Times New Roman"/>
                <w:b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strand</w:t>
            </w:r>
          </w:p>
        </w:tc>
        <w:tc>
          <w:tcPr>
            <w:tcW w:w="1350" w:type="dxa"/>
          </w:tcPr>
          <w:p w14:paraId="3CA250AC" w14:textId="490001B2" w:rsidR="008D4C41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Sub-strand</w:t>
            </w:r>
          </w:p>
        </w:tc>
        <w:tc>
          <w:tcPr>
            <w:tcW w:w="3420" w:type="dxa"/>
            <w:gridSpan w:val="2"/>
          </w:tcPr>
          <w:p w14:paraId="39FDB3FF" w14:textId="204DE501" w:rsidR="008D4C41" w:rsidRPr="008D4C41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>
              <w:rPr>
                <w:rFonts w:ascii="Agency FB" w:hAnsi="Agency FB" w:cs="Adobe Devanagari"/>
                <w:b/>
              </w:rPr>
              <w:t>Lesson</w:t>
            </w:r>
            <w:r w:rsidRPr="00615856">
              <w:rPr>
                <w:rFonts w:ascii="Agency FB" w:hAnsi="Agency FB" w:cs="Adobe Devanagari"/>
                <w:b/>
              </w:rPr>
              <w:t xml:space="preserve"> Learning Outcomes</w:t>
            </w:r>
          </w:p>
        </w:tc>
        <w:tc>
          <w:tcPr>
            <w:tcW w:w="3510" w:type="dxa"/>
          </w:tcPr>
          <w:p w14:paraId="54EF0B7C" w14:textId="67571AF2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Learning Experiences</w:t>
            </w:r>
          </w:p>
        </w:tc>
        <w:tc>
          <w:tcPr>
            <w:tcW w:w="1440" w:type="dxa"/>
          </w:tcPr>
          <w:p w14:paraId="719889AE" w14:textId="13B1AFFA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Key Inquiry Question(s)</w:t>
            </w:r>
          </w:p>
        </w:tc>
        <w:tc>
          <w:tcPr>
            <w:tcW w:w="2070" w:type="dxa"/>
          </w:tcPr>
          <w:p w14:paraId="03E6DF29" w14:textId="22B8B92D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 w:rsidRPr="00615856">
              <w:rPr>
                <w:rFonts w:ascii="Agency FB" w:hAnsi="Agency FB" w:cs="Adobe Devanagari"/>
                <w:b/>
              </w:rPr>
              <w:t>Learning Resources</w:t>
            </w:r>
          </w:p>
        </w:tc>
        <w:tc>
          <w:tcPr>
            <w:tcW w:w="1530" w:type="dxa"/>
          </w:tcPr>
          <w:p w14:paraId="4B0BE09D" w14:textId="23A4C565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Assessment Methods</w:t>
            </w:r>
          </w:p>
        </w:tc>
        <w:tc>
          <w:tcPr>
            <w:tcW w:w="640" w:type="dxa"/>
          </w:tcPr>
          <w:p w14:paraId="21B4D422" w14:textId="03358990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Refl</w:t>
            </w:r>
          </w:p>
        </w:tc>
      </w:tr>
      <w:tr w:rsidR="008D4C41" w:rsidRPr="00615856" w14:paraId="60B27630" w14:textId="77777777" w:rsidTr="001D405F">
        <w:trPr>
          <w:cantSplit/>
          <w:trHeight w:val="440"/>
        </w:trPr>
        <w:tc>
          <w:tcPr>
            <w:tcW w:w="529" w:type="dxa"/>
          </w:tcPr>
          <w:p w14:paraId="7F3A90C5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</w:p>
        </w:tc>
        <w:tc>
          <w:tcPr>
            <w:tcW w:w="529" w:type="dxa"/>
          </w:tcPr>
          <w:p w14:paraId="04D0C284" w14:textId="236A4B82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14:paraId="57C2F9A0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14:paraId="6DEF4763" w14:textId="4CB42ABC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>
              <w:rPr>
                <w:rFonts w:ascii="Agency FB" w:hAnsi="Agency FB" w:cs="Adobe Devanagari"/>
                <w:b/>
                <w:sz w:val="23"/>
                <w:szCs w:val="23"/>
              </w:rPr>
              <w:t>Items to carry to school</w:t>
            </w:r>
          </w:p>
        </w:tc>
        <w:tc>
          <w:tcPr>
            <w:tcW w:w="3420" w:type="dxa"/>
            <w:gridSpan w:val="2"/>
          </w:tcPr>
          <w:p w14:paraId="5F0FA361" w14:textId="77777777" w:rsidR="008D4C41" w:rsidRPr="00615856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By the end of the lesson, the learner</w:t>
            </w:r>
            <w:r w:rsidRPr="00615856">
              <w:rPr>
                <w:rFonts w:ascii="Agency FB" w:eastAsia="BatangChe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should be able to:</w:t>
            </w:r>
          </w:p>
          <w:p w14:paraId="50920017" w14:textId="77777777" w:rsidR="008D4C41" w:rsidRPr="00615856" w:rsidRDefault="008D4C41" w:rsidP="008D4C41">
            <w:pPr>
              <w:pStyle w:val="ListParagraph"/>
              <w:numPr>
                <w:ilvl w:val="0"/>
                <w:numId w:val="14"/>
              </w:numPr>
              <w:ind w:left="31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discuss reason why they should not leave school items at home</w:t>
            </w:r>
          </w:p>
          <w:p w14:paraId="71F2B6C6" w14:textId="77777777" w:rsidR="008D4C41" w:rsidRPr="00615856" w:rsidRDefault="008D4C41" w:rsidP="008D4C41">
            <w:pPr>
              <w:pStyle w:val="ListParagraph"/>
              <w:numPr>
                <w:ilvl w:val="0"/>
                <w:numId w:val="14"/>
              </w:numPr>
              <w:ind w:left="328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draw and colour the items they use in school and at home.</w:t>
            </w:r>
          </w:p>
          <w:p w14:paraId="0F92A01F" w14:textId="4879565B" w:rsidR="008D4C41" w:rsidRPr="00615856" w:rsidRDefault="008D4C41" w:rsidP="008D4C41">
            <w:pPr>
              <w:pStyle w:val="ListParagraph"/>
              <w:numPr>
                <w:ilvl w:val="0"/>
                <w:numId w:val="14"/>
              </w:numPr>
              <w:ind w:left="328"/>
              <w:rPr>
                <w:rFonts w:ascii="Agency FB" w:eastAsia="BatangChe" w:hAnsi="Agency FB"/>
                <w:color w:val="000000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acquire the value of responsibility by taking care of the items they use in school</w:t>
            </w:r>
          </w:p>
        </w:tc>
        <w:tc>
          <w:tcPr>
            <w:tcW w:w="3510" w:type="dxa"/>
          </w:tcPr>
          <w:p w14:paraId="16374C36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The learner is guided to:</w:t>
            </w:r>
          </w:p>
          <w:p w14:paraId="62736E82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read Colossians 3:23,</w:t>
            </w:r>
          </w:p>
          <w:p w14:paraId="01636897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display and count the items they carry to</w:t>
            </w:r>
          </w:p>
          <w:p w14:paraId="5DB029E4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school,</w:t>
            </w:r>
          </w:p>
          <w:p w14:paraId="4A440325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in pairs list the use of each item,</w:t>
            </w:r>
          </w:p>
          <w:p w14:paraId="1F1A0F44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draw and colour items they carry to school,</w:t>
            </w:r>
          </w:p>
          <w:p w14:paraId="45C878F9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say why they should not forget school</w:t>
            </w:r>
          </w:p>
          <w:p w14:paraId="652F5C32" w14:textId="36D5B70F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items at home.</w:t>
            </w:r>
          </w:p>
        </w:tc>
        <w:tc>
          <w:tcPr>
            <w:tcW w:w="1440" w:type="dxa"/>
          </w:tcPr>
          <w:p w14:paraId="0715822F" w14:textId="7332DD04" w:rsidR="008D4C41" w:rsidRPr="00615856" w:rsidRDefault="008D4C41" w:rsidP="008D4C41">
            <w:pPr>
              <w:rPr>
                <w:rFonts w:ascii="Agency FB" w:eastAsia="Times New Roman" w:hAnsi="Agency FB" w:cs="Times New Roman"/>
                <w:sz w:val="23"/>
                <w:szCs w:val="23"/>
              </w:rPr>
            </w:pP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Which items do you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carry to school?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</w:p>
        </w:tc>
        <w:tc>
          <w:tcPr>
            <w:tcW w:w="2070" w:type="dxa"/>
          </w:tcPr>
          <w:p w14:paraId="264AB523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62-63</w:t>
            </w:r>
          </w:p>
          <w:p w14:paraId="1B13D0A4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97-100</w:t>
            </w:r>
          </w:p>
          <w:p w14:paraId="4C7F007E" w14:textId="2AAC1267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6A4AA7BA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3F42B8D7" w14:textId="4D117E69" w:rsidR="008D4C41" w:rsidRPr="00615856" w:rsidRDefault="00B77326" w:rsidP="00B77326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7DB9EC7D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65652B03" w14:textId="77777777" w:rsidTr="001D405F">
        <w:trPr>
          <w:cantSplit/>
          <w:trHeight w:val="440"/>
        </w:trPr>
        <w:tc>
          <w:tcPr>
            <w:tcW w:w="529" w:type="dxa"/>
          </w:tcPr>
          <w:p w14:paraId="396CF62A" w14:textId="7E5A37B1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4</w:t>
            </w:r>
          </w:p>
        </w:tc>
        <w:tc>
          <w:tcPr>
            <w:tcW w:w="529" w:type="dxa"/>
          </w:tcPr>
          <w:p w14:paraId="242C8439" w14:textId="2ED23AFC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5AD945D0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14:paraId="5C5824DC" w14:textId="46D53E8C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b/>
                <w:sz w:val="23"/>
                <w:szCs w:val="23"/>
              </w:rPr>
              <w:t>Taking care of school items</w:t>
            </w:r>
          </w:p>
        </w:tc>
        <w:tc>
          <w:tcPr>
            <w:tcW w:w="3420" w:type="dxa"/>
            <w:gridSpan w:val="2"/>
          </w:tcPr>
          <w:p w14:paraId="7FF60B6C" w14:textId="77777777" w:rsidR="008D4C41" w:rsidRPr="00615856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By the end of the lesson, the learner</w:t>
            </w:r>
            <w:r w:rsidRPr="00615856">
              <w:rPr>
                <w:rFonts w:ascii="Agency FB" w:eastAsia="BatangChe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should be able to:</w:t>
            </w:r>
          </w:p>
          <w:p w14:paraId="59002850" w14:textId="77777777" w:rsidR="008D4C41" w:rsidRDefault="008D4C41" w:rsidP="008D4C41">
            <w:pPr>
              <w:pStyle w:val="ListParagraph"/>
              <w:numPr>
                <w:ilvl w:val="0"/>
                <w:numId w:val="15"/>
              </w:numPr>
              <w:ind w:left="328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discuss reason why they should not leave school items at home</w:t>
            </w:r>
          </w:p>
          <w:p w14:paraId="4710378E" w14:textId="77777777" w:rsidR="008D4C41" w:rsidRDefault="008D4C41" w:rsidP="008D4C41">
            <w:pPr>
              <w:pStyle w:val="ListParagraph"/>
              <w:numPr>
                <w:ilvl w:val="0"/>
                <w:numId w:val="15"/>
              </w:numPr>
              <w:ind w:left="328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take care of the items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they use in school,</w:t>
            </w:r>
          </w:p>
          <w:p w14:paraId="3C8B0621" w14:textId="581AB827" w:rsidR="008D4C41" w:rsidRPr="005F57A0" w:rsidRDefault="008D4C41" w:rsidP="008D4C41">
            <w:pPr>
              <w:pStyle w:val="ListParagraph"/>
              <w:numPr>
                <w:ilvl w:val="0"/>
                <w:numId w:val="15"/>
              </w:numPr>
              <w:ind w:left="328"/>
              <w:rPr>
                <w:rFonts w:ascii="Agency FB" w:eastAsia="BatangChe" w:hAnsi="Agency FB"/>
                <w:color w:val="000000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desire to be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responsible by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taking care of their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items</w:t>
            </w:r>
          </w:p>
        </w:tc>
        <w:tc>
          <w:tcPr>
            <w:tcW w:w="3510" w:type="dxa"/>
          </w:tcPr>
          <w:p w14:paraId="4EBFB2A4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The learner is guided to:</w:t>
            </w:r>
          </w:p>
          <w:p w14:paraId="0BBA48B5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say and show others how they take care of</w:t>
            </w:r>
          </w:p>
          <w:p w14:paraId="0484031A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items they use at school,</w:t>
            </w:r>
          </w:p>
          <w:p w14:paraId="5777AA86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• sing a song about items they carry to</w:t>
            </w:r>
          </w:p>
          <w:p w14:paraId="24D5CBB8" w14:textId="7777777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5F57A0">
              <w:rPr>
                <w:rStyle w:val="fontstyle01"/>
                <w:rFonts w:ascii="Agency FB" w:eastAsia="BatangChe" w:hAnsi="Agency FB"/>
                <w:sz w:val="23"/>
                <w:szCs w:val="23"/>
              </w:rPr>
              <w:t>school,</w:t>
            </w:r>
          </w:p>
          <w:p w14:paraId="04F51C85" w14:textId="2B6D6720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</w:p>
        </w:tc>
        <w:tc>
          <w:tcPr>
            <w:tcW w:w="1440" w:type="dxa"/>
          </w:tcPr>
          <w:p w14:paraId="2B000547" w14:textId="551C0D44" w:rsidR="008D4C41" w:rsidRPr="00615856" w:rsidRDefault="008D4C41" w:rsidP="008D4C41">
            <w:pPr>
              <w:rPr>
                <w:rFonts w:ascii="Agency FB" w:eastAsia="Times New Roman" w:hAnsi="Agency FB" w:cs="Times New Roman"/>
                <w:sz w:val="23"/>
                <w:szCs w:val="23"/>
              </w:rPr>
            </w:pP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What happens when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you forget items at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home?</w:t>
            </w:r>
          </w:p>
          <w:p w14:paraId="3C7703A5" w14:textId="376087F5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  <w:tc>
          <w:tcPr>
            <w:tcW w:w="2070" w:type="dxa"/>
          </w:tcPr>
          <w:p w14:paraId="143EFA61" w14:textId="29B622A4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63-64</w:t>
            </w:r>
          </w:p>
          <w:p w14:paraId="4F18233E" w14:textId="4E06ABC4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100-101</w:t>
            </w:r>
          </w:p>
          <w:p w14:paraId="1CE46802" w14:textId="6237DDA5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20667061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0176C74F" w14:textId="14F1F004" w:rsidR="008D4C41" w:rsidRPr="00615856" w:rsidRDefault="00B77326" w:rsidP="00B77326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44C8C61D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2ED21878" w14:textId="77777777" w:rsidTr="001D405F">
        <w:trPr>
          <w:cantSplit/>
          <w:trHeight w:val="440"/>
        </w:trPr>
        <w:tc>
          <w:tcPr>
            <w:tcW w:w="529" w:type="dxa"/>
          </w:tcPr>
          <w:p w14:paraId="34DB86A0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</w:p>
        </w:tc>
        <w:tc>
          <w:tcPr>
            <w:tcW w:w="529" w:type="dxa"/>
          </w:tcPr>
          <w:p w14:paraId="64C887F5" w14:textId="522DA652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7C14A80E" w14:textId="56F93D8D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>
              <w:rPr>
                <w:rFonts w:ascii="Agency FB" w:hAnsi="Agency FB" w:cs="Adobe Devanagari"/>
                <w:b/>
                <w:sz w:val="23"/>
                <w:szCs w:val="23"/>
              </w:rPr>
              <w:t>Work</w:t>
            </w:r>
          </w:p>
        </w:tc>
        <w:tc>
          <w:tcPr>
            <w:tcW w:w="1350" w:type="dxa"/>
          </w:tcPr>
          <w:p w14:paraId="3F800A10" w14:textId="34D8BF3F" w:rsidR="008D4C41" w:rsidRDefault="008D4C41" w:rsidP="008D4C41">
            <w:pPr>
              <w:rPr>
                <w:rFonts w:ascii="Agency FB" w:eastAsia="BatangChe" w:hAnsi="Agency FB" w:cs="Times New Roman"/>
                <w:b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b/>
                <w:sz w:val="23"/>
                <w:szCs w:val="23"/>
              </w:rPr>
              <w:t>Helping at home</w:t>
            </w:r>
          </w:p>
        </w:tc>
        <w:tc>
          <w:tcPr>
            <w:tcW w:w="3420" w:type="dxa"/>
            <w:gridSpan w:val="2"/>
          </w:tcPr>
          <w:p w14:paraId="2FC6D9A8" w14:textId="77777777" w:rsidR="008D4C41" w:rsidRPr="00615856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By the end of the lesson, the learner</w:t>
            </w:r>
            <w:r w:rsidRPr="00615856">
              <w:rPr>
                <w:rFonts w:ascii="Agency FB" w:eastAsia="BatangChe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should be able to:</w:t>
            </w:r>
          </w:p>
          <w:p w14:paraId="11207022" w14:textId="77777777" w:rsidR="008D4C41" w:rsidRDefault="008D4C41" w:rsidP="008D4C41">
            <w:pPr>
              <w:pStyle w:val="ListParagraph"/>
              <w:numPr>
                <w:ilvl w:val="0"/>
                <w:numId w:val="26"/>
              </w:numPr>
              <w:ind w:left="34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9251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mention how they help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9251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parents at home,</w:t>
            </w:r>
          </w:p>
          <w:p w14:paraId="0B4B7465" w14:textId="522388C6" w:rsidR="008D4C41" w:rsidRDefault="008D4C41" w:rsidP="008D4C41">
            <w:pPr>
              <w:pStyle w:val="ListParagraph"/>
              <w:numPr>
                <w:ilvl w:val="0"/>
                <w:numId w:val="26"/>
              </w:numPr>
              <w:ind w:left="34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>Practice being helpful at home.</w:t>
            </w:r>
          </w:p>
          <w:p w14:paraId="2E0ECDB9" w14:textId="71BEDB36" w:rsidR="008D4C41" w:rsidRPr="00925156" w:rsidRDefault="008D4C41" w:rsidP="008D4C41">
            <w:pPr>
              <w:pStyle w:val="ListParagraph"/>
              <w:numPr>
                <w:ilvl w:val="0"/>
                <w:numId w:val="26"/>
              </w:numPr>
              <w:ind w:left="34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9251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appreciate work by doing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9251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simple chores.</w:t>
            </w:r>
          </w:p>
        </w:tc>
        <w:tc>
          <w:tcPr>
            <w:tcW w:w="3510" w:type="dxa"/>
          </w:tcPr>
          <w:p w14:paraId="0782269E" w14:textId="77777777" w:rsidR="008D4C41" w:rsidRPr="00925156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925156">
              <w:rPr>
                <w:rStyle w:val="fontstyle01"/>
                <w:rFonts w:ascii="Agency FB" w:eastAsia="BatangChe" w:hAnsi="Agency FB"/>
              </w:rPr>
              <w:t>The learner is guided to:</w:t>
            </w:r>
          </w:p>
          <w:p w14:paraId="33A0D083" w14:textId="5A987DF4" w:rsidR="008D4C41" w:rsidRPr="00925156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925156">
              <w:rPr>
                <w:rStyle w:val="fontstyle01"/>
                <w:rFonts w:ascii="Agency FB" w:eastAsia="BatangChe" w:hAnsi="Agency FB"/>
              </w:rPr>
              <w:t>• in pairs say how they help parents at home,</w:t>
            </w:r>
          </w:p>
          <w:p w14:paraId="08F6F7BF" w14:textId="68C1A5E7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</w:p>
        </w:tc>
        <w:tc>
          <w:tcPr>
            <w:tcW w:w="1440" w:type="dxa"/>
          </w:tcPr>
          <w:p w14:paraId="2DAC9741" w14:textId="77777777" w:rsidR="008D4C41" w:rsidRPr="00925156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925156">
              <w:rPr>
                <w:rStyle w:val="fontstyle01"/>
                <w:rFonts w:ascii="Agency FB" w:hAnsi="Agency FB"/>
              </w:rPr>
              <w:t>Why is it important</w:t>
            </w:r>
          </w:p>
          <w:p w14:paraId="058AFD15" w14:textId="5133609E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925156">
              <w:rPr>
                <w:rStyle w:val="fontstyle01"/>
                <w:rFonts w:ascii="Agency FB" w:hAnsi="Agency FB"/>
              </w:rPr>
              <w:t>to work?</w:t>
            </w:r>
          </w:p>
        </w:tc>
        <w:tc>
          <w:tcPr>
            <w:tcW w:w="2070" w:type="dxa"/>
          </w:tcPr>
          <w:p w14:paraId="1E445757" w14:textId="763CF7A9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The Bible</w:t>
            </w:r>
          </w:p>
          <w:p w14:paraId="5FD0D481" w14:textId="197E530A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63-64</w:t>
            </w:r>
          </w:p>
          <w:p w14:paraId="697554F1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100-101</w:t>
            </w:r>
          </w:p>
          <w:p w14:paraId="401BC5ED" w14:textId="77777777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072DB6C0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0484F0E4" w14:textId="7FC89C18" w:rsidR="008D4C41" w:rsidRPr="0061585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7B19FB7E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1A72E818" w14:textId="77777777" w:rsidTr="001D405F">
        <w:trPr>
          <w:cantSplit/>
          <w:trHeight w:val="440"/>
        </w:trPr>
        <w:tc>
          <w:tcPr>
            <w:tcW w:w="529" w:type="dxa"/>
          </w:tcPr>
          <w:p w14:paraId="119E525F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</w:p>
        </w:tc>
        <w:tc>
          <w:tcPr>
            <w:tcW w:w="529" w:type="dxa"/>
          </w:tcPr>
          <w:p w14:paraId="01CAB186" w14:textId="3C526A49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14:paraId="58091F32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14:paraId="70FE9FE0" w14:textId="386EC7DD" w:rsidR="008D4C41" w:rsidRDefault="008D4C41" w:rsidP="008D4C41">
            <w:pPr>
              <w:rPr>
                <w:rFonts w:ascii="Agency FB" w:eastAsia="BatangChe" w:hAnsi="Agency FB" w:cs="Times New Roman"/>
                <w:b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b/>
                <w:sz w:val="23"/>
                <w:szCs w:val="23"/>
              </w:rPr>
              <w:t>Doing chores at school</w:t>
            </w:r>
          </w:p>
        </w:tc>
        <w:tc>
          <w:tcPr>
            <w:tcW w:w="3420" w:type="dxa"/>
            <w:gridSpan w:val="2"/>
          </w:tcPr>
          <w:p w14:paraId="1BE1C95B" w14:textId="77777777" w:rsidR="008D4C41" w:rsidRPr="00615856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By the end of the lesson, the learner</w:t>
            </w:r>
            <w:r w:rsidRPr="00615856">
              <w:rPr>
                <w:rFonts w:ascii="Agency FB" w:eastAsia="BatangChe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should be able to:</w:t>
            </w:r>
          </w:p>
          <w:p w14:paraId="3FF6716A" w14:textId="280792BF" w:rsidR="008D4C41" w:rsidRPr="00042174" w:rsidRDefault="008D4C41" w:rsidP="008D4C41">
            <w:pPr>
              <w:pStyle w:val="ListParagraph"/>
              <w:numPr>
                <w:ilvl w:val="0"/>
                <w:numId w:val="27"/>
              </w:numPr>
              <w:ind w:left="34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>List the chores they do at school</w:t>
            </w:r>
          </w:p>
          <w:p w14:paraId="26C746B0" w14:textId="45EF9D96" w:rsidR="008D4C41" w:rsidRDefault="008D4C41" w:rsidP="008D4C41">
            <w:pPr>
              <w:pStyle w:val="ListParagraph"/>
              <w:numPr>
                <w:ilvl w:val="0"/>
                <w:numId w:val="27"/>
              </w:numPr>
              <w:ind w:left="34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9251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take part in doing simple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9251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chores at school and in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9251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Churc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>h</w:t>
            </w:r>
          </w:p>
          <w:p w14:paraId="734835A1" w14:textId="79AE1778" w:rsidR="008D4C41" w:rsidRPr="00042174" w:rsidRDefault="008D4C41" w:rsidP="008D4C41">
            <w:pPr>
              <w:pStyle w:val="ListParagraph"/>
              <w:numPr>
                <w:ilvl w:val="0"/>
                <w:numId w:val="27"/>
              </w:numPr>
              <w:ind w:left="34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042174">
              <w:rPr>
                <w:rStyle w:val="fontstyle01"/>
                <w:rFonts w:ascii="Agency FB" w:eastAsia="BatangChe" w:hAnsi="Agency FB"/>
                <w:sz w:val="23"/>
                <w:szCs w:val="23"/>
              </w:rPr>
              <w:t>appreciate work by doing simple chores.</w:t>
            </w:r>
          </w:p>
        </w:tc>
        <w:tc>
          <w:tcPr>
            <w:tcW w:w="3510" w:type="dxa"/>
          </w:tcPr>
          <w:p w14:paraId="2E76888F" w14:textId="77777777" w:rsidR="008D4C41" w:rsidRPr="00925156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925156">
              <w:rPr>
                <w:rStyle w:val="fontstyle01"/>
                <w:rFonts w:ascii="Agency FB" w:eastAsia="BatangChe" w:hAnsi="Agency FB"/>
              </w:rPr>
              <w:t>The learner is guided to:</w:t>
            </w:r>
          </w:p>
          <w:p w14:paraId="02B00969" w14:textId="2D7B1E81" w:rsidR="008D4C41" w:rsidRPr="00925156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925156">
              <w:rPr>
                <w:rStyle w:val="fontstyle01"/>
                <w:rFonts w:ascii="Agency FB" w:eastAsia="BatangChe" w:hAnsi="Agency FB"/>
              </w:rPr>
              <w:t xml:space="preserve">• list the simple chores they do at </w:t>
            </w:r>
            <w:r>
              <w:rPr>
                <w:rStyle w:val="fontstyle01"/>
                <w:rFonts w:ascii="Agency FB" w:eastAsia="BatangChe" w:hAnsi="Agency FB"/>
              </w:rPr>
              <w:t>school</w:t>
            </w:r>
          </w:p>
          <w:p w14:paraId="343E5900" w14:textId="674E05DD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</w:p>
        </w:tc>
        <w:tc>
          <w:tcPr>
            <w:tcW w:w="1440" w:type="dxa"/>
          </w:tcPr>
          <w:p w14:paraId="2BA1D1EB" w14:textId="77777777" w:rsidR="008D4C41" w:rsidRPr="00925156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925156">
              <w:rPr>
                <w:rStyle w:val="fontstyle01"/>
                <w:rFonts w:ascii="Agency FB" w:hAnsi="Agency FB"/>
              </w:rPr>
              <w:t>Why is it important</w:t>
            </w:r>
          </w:p>
          <w:p w14:paraId="56E9240C" w14:textId="79FEF00C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925156">
              <w:rPr>
                <w:rStyle w:val="fontstyle01"/>
                <w:rFonts w:ascii="Agency FB" w:hAnsi="Agency FB"/>
              </w:rPr>
              <w:t>to work?</w:t>
            </w:r>
          </w:p>
        </w:tc>
        <w:tc>
          <w:tcPr>
            <w:tcW w:w="2070" w:type="dxa"/>
          </w:tcPr>
          <w:p w14:paraId="444BF33C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The Bible</w:t>
            </w:r>
          </w:p>
          <w:p w14:paraId="30BF1233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63-64</w:t>
            </w:r>
          </w:p>
          <w:p w14:paraId="2D29FA5B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100-101</w:t>
            </w:r>
          </w:p>
          <w:p w14:paraId="4918D266" w14:textId="77777777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381FFE62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584C7E6D" w14:textId="3E6EBCC9" w:rsidR="008D4C41" w:rsidRPr="0061585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099B009B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5B8F613E" w14:textId="77777777" w:rsidTr="001D405F">
        <w:trPr>
          <w:cantSplit/>
          <w:trHeight w:val="440"/>
        </w:trPr>
        <w:tc>
          <w:tcPr>
            <w:tcW w:w="529" w:type="dxa"/>
          </w:tcPr>
          <w:p w14:paraId="15A7EE1B" w14:textId="40C44BD6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5</w:t>
            </w:r>
          </w:p>
        </w:tc>
        <w:tc>
          <w:tcPr>
            <w:tcW w:w="529" w:type="dxa"/>
          </w:tcPr>
          <w:p w14:paraId="66663907" w14:textId="1B43FC27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7AA6BCB9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14:paraId="69A2F6B9" w14:textId="1F28C52C" w:rsidR="008D4C41" w:rsidRDefault="008D4C41" w:rsidP="008D4C41">
            <w:pPr>
              <w:rPr>
                <w:rFonts w:ascii="Agency FB" w:eastAsia="BatangChe" w:hAnsi="Agency FB" w:cs="Times New Roman"/>
                <w:b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b/>
                <w:sz w:val="23"/>
                <w:szCs w:val="23"/>
              </w:rPr>
              <w:t xml:space="preserve">Taking part in church </w:t>
            </w:r>
          </w:p>
        </w:tc>
        <w:tc>
          <w:tcPr>
            <w:tcW w:w="3420" w:type="dxa"/>
            <w:gridSpan w:val="2"/>
          </w:tcPr>
          <w:p w14:paraId="35B99890" w14:textId="77777777" w:rsidR="008D4C41" w:rsidRPr="00615856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By the end of the lesson, the learner</w:t>
            </w:r>
            <w:r w:rsidRPr="00615856">
              <w:rPr>
                <w:rFonts w:ascii="Agency FB" w:eastAsia="BatangChe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should be able to:</w:t>
            </w:r>
          </w:p>
          <w:p w14:paraId="2C1EA375" w14:textId="491A9FBD" w:rsidR="008D4C41" w:rsidRPr="00042174" w:rsidRDefault="008D4C41" w:rsidP="008D4C41">
            <w:pPr>
              <w:pStyle w:val="ListParagraph"/>
              <w:numPr>
                <w:ilvl w:val="0"/>
                <w:numId w:val="28"/>
              </w:numPr>
              <w:ind w:left="34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>List the chores they do at church</w:t>
            </w:r>
          </w:p>
          <w:p w14:paraId="34061789" w14:textId="1D6EEB02" w:rsidR="008D4C41" w:rsidRDefault="008D4C41" w:rsidP="008D4C41">
            <w:pPr>
              <w:pStyle w:val="ListParagraph"/>
              <w:numPr>
                <w:ilvl w:val="0"/>
                <w:numId w:val="28"/>
              </w:numPr>
              <w:ind w:left="34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9251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take part in doing simple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9251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chores at Church</w:t>
            </w:r>
          </w:p>
          <w:p w14:paraId="2BDFF83E" w14:textId="5A742040" w:rsidR="008D4C41" w:rsidRPr="00042174" w:rsidRDefault="008D4C41" w:rsidP="008D4C41">
            <w:pPr>
              <w:pStyle w:val="ListParagraph"/>
              <w:numPr>
                <w:ilvl w:val="0"/>
                <w:numId w:val="28"/>
              </w:numPr>
              <w:ind w:left="34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042174">
              <w:rPr>
                <w:rStyle w:val="fontstyle01"/>
                <w:rFonts w:ascii="Agency FB" w:eastAsia="BatangChe" w:hAnsi="Agency FB"/>
                <w:sz w:val="23"/>
                <w:szCs w:val="23"/>
              </w:rPr>
              <w:t>appreciate work by doing simple chores.</w:t>
            </w:r>
          </w:p>
        </w:tc>
        <w:tc>
          <w:tcPr>
            <w:tcW w:w="3510" w:type="dxa"/>
          </w:tcPr>
          <w:p w14:paraId="73FEAB0F" w14:textId="77777777" w:rsidR="008D4C41" w:rsidRPr="00925156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925156">
              <w:rPr>
                <w:rStyle w:val="fontstyle01"/>
                <w:rFonts w:ascii="Agency FB" w:eastAsia="BatangChe" w:hAnsi="Agency FB"/>
              </w:rPr>
              <w:t>The learner is guided to:</w:t>
            </w:r>
          </w:p>
          <w:p w14:paraId="792BCC5C" w14:textId="77777777" w:rsidR="008D4C41" w:rsidRPr="00925156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925156">
              <w:rPr>
                <w:rStyle w:val="fontstyle01"/>
                <w:rFonts w:ascii="Agency FB" w:eastAsia="BatangChe" w:hAnsi="Agency FB"/>
              </w:rPr>
              <w:t>• write a poem on “hard work’’,</w:t>
            </w:r>
          </w:p>
          <w:p w14:paraId="204BF044" w14:textId="77777777" w:rsidR="008D4C41" w:rsidRPr="00925156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925156">
              <w:rPr>
                <w:rStyle w:val="fontstyle01"/>
                <w:rFonts w:ascii="Agency FB" w:eastAsia="BatangChe" w:hAnsi="Agency FB"/>
              </w:rPr>
              <w:t>• keep their home, class, and</w:t>
            </w:r>
          </w:p>
          <w:p w14:paraId="4A431E9E" w14:textId="1C4D2A83" w:rsidR="008D4C41" w:rsidRPr="005F57A0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925156">
              <w:rPr>
                <w:rStyle w:val="fontstyle01"/>
                <w:rFonts w:ascii="Agency FB" w:eastAsia="BatangChe" w:hAnsi="Agency FB"/>
              </w:rPr>
              <w:t>compound clean.</w:t>
            </w:r>
          </w:p>
        </w:tc>
        <w:tc>
          <w:tcPr>
            <w:tcW w:w="1440" w:type="dxa"/>
          </w:tcPr>
          <w:p w14:paraId="576493D8" w14:textId="77777777" w:rsidR="008D4C41" w:rsidRPr="00925156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925156">
              <w:rPr>
                <w:rStyle w:val="fontstyle01"/>
                <w:rFonts w:ascii="Agency FB" w:hAnsi="Agency FB"/>
              </w:rPr>
              <w:t>Why is it important</w:t>
            </w:r>
          </w:p>
          <w:p w14:paraId="0BFA60CE" w14:textId="48889E69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925156">
              <w:rPr>
                <w:rStyle w:val="fontstyle01"/>
                <w:rFonts w:ascii="Agency FB" w:hAnsi="Agency FB"/>
              </w:rPr>
              <w:t>to work?</w:t>
            </w:r>
          </w:p>
        </w:tc>
        <w:tc>
          <w:tcPr>
            <w:tcW w:w="2070" w:type="dxa"/>
          </w:tcPr>
          <w:p w14:paraId="3C31ECEC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The Bible</w:t>
            </w:r>
          </w:p>
          <w:p w14:paraId="625AFE36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63-64</w:t>
            </w:r>
          </w:p>
          <w:p w14:paraId="57D74DB5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100-101</w:t>
            </w:r>
          </w:p>
          <w:p w14:paraId="1F60644D" w14:textId="77777777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61CDDAD2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4FF4B0EB" w14:textId="31508E52" w:rsidR="008D4C41" w:rsidRPr="0061585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79340421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00DE8471" w14:textId="77777777" w:rsidTr="006B0960">
        <w:trPr>
          <w:cantSplit/>
          <w:trHeight w:val="440"/>
        </w:trPr>
        <w:tc>
          <w:tcPr>
            <w:tcW w:w="529" w:type="dxa"/>
            <w:textDirection w:val="btLr"/>
          </w:tcPr>
          <w:p w14:paraId="2CF95E20" w14:textId="5140B8F1" w:rsidR="008D4C41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 w:rsidRPr="00615856">
              <w:rPr>
                <w:rFonts w:ascii="Agency FB" w:hAnsi="Agency FB" w:cs="Adobe Devanagari"/>
                <w:b/>
              </w:rPr>
              <w:lastRenderedPageBreak/>
              <w:t>Wk</w:t>
            </w:r>
          </w:p>
        </w:tc>
        <w:tc>
          <w:tcPr>
            <w:tcW w:w="529" w:type="dxa"/>
            <w:textDirection w:val="btLr"/>
          </w:tcPr>
          <w:p w14:paraId="759CCC83" w14:textId="3B03C427" w:rsidR="008D4C41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 w:rsidRPr="00615856">
              <w:rPr>
                <w:rFonts w:ascii="Agency FB" w:hAnsi="Agency FB" w:cs="Adobe Devanagari"/>
                <w:b/>
                <w:sz w:val="20"/>
                <w:szCs w:val="20"/>
              </w:rPr>
              <w:t>LSN</w:t>
            </w:r>
          </w:p>
        </w:tc>
        <w:tc>
          <w:tcPr>
            <w:tcW w:w="1282" w:type="dxa"/>
          </w:tcPr>
          <w:p w14:paraId="1B5EA418" w14:textId="1A88D467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strand</w:t>
            </w:r>
          </w:p>
        </w:tc>
        <w:tc>
          <w:tcPr>
            <w:tcW w:w="1350" w:type="dxa"/>
          </w:tcPr>
          <w:p w14:paraId="18C9F2C8" w14:textId="0E492ACB" w:rsidR="008D4C41" w:rsidRDefault="008D4C41" w:rsidP="008D4C41">
            <w:pPr>
              <w:rPr>
                <w:rFonts w:ascii="Agency FB" w:eastAsia="BatangChe" w:hAnsi="Agency FB" w:cs="Times New Roman"/>
                <w:b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Sub-strand</w:t>
            </w:r>
          </w:p>
        </w:tc>
        <w:tc>
          <w:tcPr>
            <w:tcW w:w="3420" w:type="dxa"/>
            <w:gridSpan w:val="2"/>
          </w:tcPr>
          <w:p w14:paraId="16738FC4" w14:textId="27FB6A24" w:rsidR="008D4C41" w:rsidRPr="00615856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>
              <w:rPr>
                <w:rFonts w:ascii="Agency FB" w:hAnsi="Agency FB" w:cs="Adobe Devanagari"/>
                <w:b/>
              </w:rPr>
              <w:t>Lesson</w:t>
            </w:r>
            <w:r w:rsidRPr="00615856">
              <w:rPr>
                <w:rFonts w:ascii="Agency FB" w:hAnsi="Agency FB" w:cs="Adobe Devanagari"/>
                <w:b/>
              </w:rPr>
              <w:t xml:space="preserve"> Learning Outcomes</w:t>
            </w:r>
          </w:p>
        </w:tc>
        <w:tc>
          <w:tcPr>
            <w:tcW w:w="3510" w:type="dxa"/>
          </w:tcPr>
          <w:p w14:paraId="6A5F1304" w14:textId="7323A9FC" w:rsidR="008D4C41" w:rsidRPr="00925156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615856">
              <w:rPr>
                <w:rFonts w:ascii="Agency FB" w:hAnsi="Agency FB" w:cs="Adobe Devanagari"/>
                <w:b/>
              </w:rPr>
              <w:t>Learning Experiences</w:t>
            </w:r>
          </w:p>
        </w:tc>
        <w:tc>
          <w:tcPr>
            <w:tcW w:w="1440" w:type="dxa"/>
          </w:tcPr>
          <w:p w14:paraId="5C695EDD" w14:textId="3A3D309E" w:rsidR="008D4C41" w:rsidRPr="00925156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615856">
              <w:rPr>
                <w:rFonts w:ascii="Agency FB" w:hAnsi="Agency FB" w:cs="Adobe Devanagari"/>
                <w:b/>
              </w:rPr>
              <w:t>Key Inquiry Question(s)</w:t>
            </w:r>
          </w:p>
        </w:tc>
        <w:tc>
          <w:tcPr>
            <w:tcW w:w="2070" w:type="dxa"/>
          </w:tcPr>
          <w:p w14:paraId="51691907" w14:textId="587EF1D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 w:rsidRPr="00615856">
              <w:rPr>
                <w:rFonts w:ascii="Agency FB" w:hAnsi="Agency FB" w:cs="Adobe Devanagari"/>
                <w:b/>
              </w:rPr>
              <w:t>Learning Resources</w:t>
            </w:r>
          </w:p>
        </w:tc>
        <w:tc>
          <w:tcPr>
            <w:tcW w:w="1530" w:type="dxa"/>
          </w:tcPr>
          <w:p w14:paraId="47F20C17" w14:textId="1910BA25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Assessment Methods</w:t>
            </w:r>
          </w:p>
        </w:tc>
        <w:tc>
          <w:tcPr>
            <w:tcW w:w="640" w:type="dxa"/>
          </w:tcPr>
          <w:p w14:paraId="2BC6B36F" w14:textId="31C1ECA4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Refl</w:t>
            </w:r>
          </w:p>
        </w:tc>
      </w:tr>
      <w:tr w:rsidR="008D4C41" w:rsidRPr="00615856" w14:paraId="58D7887E" w14:textId="77777777" w:rsidTr="001D405F">
        <w:trPr>
          <w:cantSplit/>
          <w:trHeight w:val="440"/>
        </w:trPr>
        <w:tc>
          <w:tcPr>
            <w:tcW w:w="529" w:type="dxa"/>
          </w:tcPr>
          <w:p w14:paraId="75300DA5" w14:textId="5EA7F76D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</w:p>
        </w:tc>
        <w:tc>
          <w:tcPr>
            <w:tcW w:w="529" w:type="dxa"/>
          </w:tcPr>
          <w:p w14:paraId="4F8860EF" w14:textId="4F5E21B3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3DFBA38A" w14:textId="630137DF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THE CHURCH</w:t>
            </w:r>
          </w:p>
        </w:tc>
        <w:tc>
          <w:tcPr>
            <w:tcW w:w="1350" w:type="dxa"/>
          </w:tcPr>
          <w:p w14:paraId="79BDC27E" w14:textId="44D45BA6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b/>
                <w:sz w:val="23"/>
                <w:szCs w:val="23"/>
              </w:rPr>
              <w:t xml:space="preserve">The Lord’s </w:t>
            </w:r>
            <w:r w:rsidRPr="00615856">
              <w:rPr>
                <w:rFonts w:ascii="Agency FB" w:eastAsia="BatangChe" w:hAnsi="Agency FB" w:cs="Times New Roman"/>
                <w:b/>
                <w:sz w:val="23"/>
                <w:szCs w:val="23"/>
              </w:rPr>
              <w:t>Prayer</w:t>
            </w:r>
          </w:p>
        </w:tc>
        <w:tc>
          <w:tcPr>
            <w:tcW w:w="3420" w:type="dxa"/>
            <w:gridSpan w:val="2"/>
          </w:tcPr>
          <w:p w14:paraId="06DF3AA0" w14:textId="77777777" w:rsidR="008D4C41" w:rsidRPr="008D4C41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By the end of the lesson the learner</w:t>
            </w:r>
            <w:r w:rsidRPr="008D4C41">
              <w:rPr>
                <w:rFonts w:ascii="Agency FB" w:eastAsia="BatangChe" w:hAnsi="Agency FB"/>
                <w:sz w:val="24"/>
                <w:szCs w:val="24"/>
              </w:rPr>
              <w:br/>
            </w:r>
            <w:r w:rsidRPr="008D4C41">
              <w:rPr>
                <w:rStyle w:val="fontstyle01"/>
                <w:rFonts w:ascii="Agency FB" w:eastAsia="BatangChe" w:hAnsi="Agency FB"/>
              </w:rPr>
              <w:t>should be able to:</w:t>
            </w:r>
          </w:p>
          <w:p w14:paraId="3CD8C18D" w14:textId="77777777" w:rsidR="008D4C41" w:rsidRPr="008D4C41" w:rsidRDefault="008D4C41" w:rsidP="008D4C41">
            <w:pPr>
              <w:pStyle w:val="ListParagraph"/>
              <w:numPr>
                <w:ilvl w:val="0"/>
                <w:numId w:val="16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recite the first 4 lines of the Lord’s prayer as a way of communicating to God.</w:t>
            </w:r>
          </w:p>
          <w:p w14:paraId="294BB45C" w14:textId="77777777" w:rsidR="008D4C41" w:rsidRPr="008D4C41" w:rsidRDefault="008D4C41" w:rsidP="008D4C41">
            <w:pPr>
              <w:pStyle w:val="ListParagraph"/>
              <w:numPr>
                <w:ilvl w:val="0"/>
                <w:numId w:val="16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Narrate the story of a friend at midnight and apply it in their lives.</w:t>
            </w:r>
          </w:p>
          <w:p w14:paraId="6B828127" w14:textId="77777777" w:rsidR="008D4C41" w:rsidRDefault="008D4C41" w:rsidP="008D4C41">
            <w:pPr>
              <w:pStyle w:val="ListParagraph"/>
              <w:numPr>
                <w:ilvl w:val="0"/>
                <w:numId w:val="16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Desire to pray regularly and develop a relationship with God</w:t>
            </w:r>
          </w:p>
          <w:p w14:paraId="7FDB420C" w14:textId="5AA5E4E9" w:rsidR="008D4C41" w:rsidRPr="008D4C41" w:rsidRDefault="008D4C41" w:rsidP="008D4C41">
            <w:pPr>
              <w:pStyle w:val="ListParagraph"/>
              <w:ind w:left="316"/>
              <w:rPr>
                <w:rFonts w:ascii="Agency FB" w:eastAsia="BatangChe" w:hAnsi="Agency FB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39C693D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The learner is guided to:</w:t>
            </w:r>
          </w:p>
          <w:p w14:paraId="527E40F8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• recite the first four lines of the</w:t>
            </w:r>
          </w:p>
          <w:p w14:paraId="508F5504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Lord’s prayer; Mathew (6:9-10),</w:t>
            </w:r>
          </w:p>
          <w:p w14:paraId="09CF82B5" w14:textId="3CFEFAFC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</w:p>
        </w:tc>
        <w:tc>
          <w:tcPr>
            <w:tcW w:w="1440" w:type="dxa"/>
          </w:tcPr>
          <w:p w14:paraId="7B38930E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042174">
              <w:rPr>
                <w:rStyle w:val="fontstyle01"/>
                <w:rFonts w:ascii="Agency FB" w:hAnsi="Agency FB"/>
                <w:sz w:val="23"/>
                <w:szCs w:val="23"/>
              </w:rPr>
              <w:t>Why should you</w:t>
            </w:r>
          </w:p>
          <w:p w14:paraId="1981C451" w14:textId="446E84A2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042174">
              <w:rPr>
                <w:rStyle w:val="fontstyle01"/>
                <w:rFonts w:ascii="Agency FB" w:hAnsi="Agency FB"/>
                <w:sz w:val="23"/>
                <w:szCs w:val="23"/>
              </w:rPr>
              <w:t>pray always?</w:t>
            </w:r>
          </w:p>
        </w:tc>
        <w:tc>
          <w:tcPr>
            <w:tcW w:w="2070" w:type="dxa"/>
          </w:tcPr>
          <w:p w14:paraId="106AFCA3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The Bible</w:t>
            </w:r>
          </w:p>
          <w:p w14:paraId="736AAF16" w14:textId="4F86641D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68-69</w:t>
            </w:r>
          </w:p>
          <w:p w14:paraId="5ECBCFD5" w14:textId="2702524A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106-107</w:t>
            </w:r>
          </w:p>
          <w:p w14:paraId="35843B17" w14:textId="5AA53EE7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4E9FE8EA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2CDBA039" w14:textId="67B733E5" w:rsidR="008D4C41" w:rsidRPr="00615856" w:rsidRDefault="00B77326" w:rsidP="00B77326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009E6D66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453FF0D9" w14:textId="77777777" w:rsidTr="001D405F">
        <w:trPr>
          <w:cantSplit/>
          <w:trHeight w:val="440"/>
        </w:trPr>
        <w:tc>
          <w:tcPr>
            <w:tcW w:w="529" w:type="dxa"/>
          </w:tcPr>
          <w:p w14:paraId="3044FFBC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</w:p>
        </w:tc>
        <w:tc>
          <w:tcPr>
            <w:tcW w:w="529" w:type="dxa"/>
          </w:tcPr>
          <w:p w14:paraId="62138EFC" w14:textId="49DA8187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14:paraId="23614286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14:paraId="6541D483" w14:textId="63363F12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b/>
                <w:sz w:val="23"/>
                <w:szCs w:val="23"/>
              </w:rPr>
              <w:t xml:space="preserve">The Lord’s </w:t>
            </w:r>
            <w:r w:rsidRPr="00615856">
              <w:rPr>
                <w:rFonts w:ascii="Agency FB" w:eastAsia="BatangChe" w:hAnsi="Agency FB" w:cs="Times New Roman"/>
                <w:b/>
                <w:sz w:val="23"/>
                <w:szCs w:val="23"/>
              </w:rPr>
              <w:t>Prayer</w:t>
            </w:r>
          </w:p>
        </w:tc>
        <w:tc>
          <w:tcPr>
            <w:tcW w:w="3420" w:type="dxa"/>
            <w:gridSpan w:val="2"/>
          </w:tcPr>
          <w:p w14:paraId="4ED203F7" w14:textId="77777777" w:rsidR="008D4C41" w:rsidRPr="008D4C41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By the end of the lesson, the learner</w:t>
            </w:r>
            <w:r w:rsidRPr="008D4C41">
              <w:rPr>
                <w:rFonts w:ascii="Agency FB" w:eastAsia="BatangChe" w:hAnsi="Agency FB"/>
                <w:sz w:val="24"/>
                <w:szCs w:val="24"/>
              </w:rPr>
              <w:br/>
            </w:r>
            <w:r w:rsidRPr="008D4C41">
              <w:rPr>
                <w:rStyle w:val="fontstyle01"/>
                <w:rFonts w:ascii="Agency FB" w:eastAsia="BatangChe" w:hAnsi="Agency FB"/>
              </w:rPr>
              <w:t>should be able to:</w:t>
            </w:r>
          </w:p>
          <w:p w14:paraId="69EF04AD" w14:textId="77777777" w:rsidR="008D4C41" w:rsidRPr="008D4C41" w:rsidRDefault="008D4C41" w:rsidP="008D4C41">
            <w:pPr>
              <w:pStyle w:val="ListParagraph"/>
              <w:numPr>
                <w:ilvl w:val="0"/>
                <w:numId w:val="17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recite the first 4 lines of the Lord’s prayer as a way of communicating to God.</w:t>
            </w:r>
          </w:p>
          <w:p w14:paraId="56379C36" w14:textId="77777777" w:rsidR="008D4C41" w:rsidRPr="008D4C41" w:rsidRDefault="008D4C41" w:rsidP="008D4C41">
            <w:pPr>
              <w:pStyle w:val="ListParagraph"/>
              <w:numPr>
                <w:ilvl w:val="0"/>
                <w:numId w:val="17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Narrate the story of a friend at midnight and apply it in their lives.</w:t>
            </w:r>
          </w:p>
          <w:p w14:paraId="3BE64FA5" w14:textId="77777777" w:rsidR="008D4C41" w:rsidRDefault="008D4C41" w:rsidP="008D4C41">
            <w:pPr>
              <w:pStyle w:val="ListParagraph"/>
              <w:numPr>
                <w:ilvl w:val="0"/>
                <w:numId w:val="17"/>
              </w:numPr>
              <w:ind w:left="31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Desire to pray regularly and develop a relationship with God</w:t>
            </w:r>
          </w:p>
          <w:p w14:paraId="29828A85" w14:textId="6315CBC8" w:rsidR="008D4C41" w:rsidRPr="008D4C41" w:rsidRDefault="008D4C41" w:rsidP="008D4C41">
            <w:pPr>
              <w:pStyle w:val="ListParagraph"/>
              <w:ind w:left="316"/>
              <w:rPr>
                <w:rFonts w:ascii="Agency FB" w:eastAsia="BatangChe" w:hAnsi="Agency FB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14:paraId="7EA33F94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The learner is guided to:</w:t>
            </w:r>
          </w:p>
          <w:p w14:paraId="57CB0AD3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• recite the first four lines of the</w:t>
            </w:r>
          </w:p>
          <w:p w14:paraId="236B1673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Lord’s prayer; Mathew (6:9-10),</w:t>
            </w:r>
          </w:p>
          <w:p w14:paraId="5E48EC6D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• sing a song on the Lord’s prayer,</w:t>
            </w:r>
          </w:p>
          <w:p w14:paraId="47059F43" w14:textId="1CEF626D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</w:p>
        </w:tc>
        <w:tc>
          <w:tcPr>
            <w:tcW w:w="1440" w:type="dxa"/>
          </w:tcPr>
          <w:p w14:paraId="1625ECB8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042174">
              <w:rPr>
                <w:rStyle w:val="fontstyle01"/>
                <w:rFonts w:ascii="Agency FB" w:hAnsi="Agency FB"/>
                <w:sz w:val="23"/>
                <w:szCs w:val="23"/>
              </w:rPr>
              <w:t>Why should you</w:t>
            </w:r>
          </w:p>
          <w:p w14:paraId="48576E0C" w14:textId="47F71174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042174">
              <w:rPr>
                <w:rStyle w:val="fontstyle01"/>
                <w:rFonts w:ascii="Agency FB" w:hAnsi="Agency FB"/>
                <w:sz w:val="23"/>
                <w:szCs w:val="23"/>
              </w:rPr>
              <w:t>pray always?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</w:p>
          <w:p w14:paraId="1008DD7F" w14:textId="7134749C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  <w:tc>
          <w:tcPr>
            <w:tcW w:w="2070" w:type="dxa"/>
          </w:tcPr>
          <w:p w14:paraId="3D51F448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The Bible</w:t>
            </w:r>
          </w:p>
          <w:p w14:paraId="0C155483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68-69</w:t>
            </w:r>
          </w:p>
          <w:p w14:paraId="2957DDB6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106-107</w:t>
            </w:r>
          </w:p>
          <w:p w14:paraId="311006C2" w14:textId="3D7E9CCB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39F678B9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4EE01C1D" w14:textId="3F8224C1" w:rsidR="008D4C41" w:rsidRPr="00615856" w:rsidRDefault="00B77326" w:rsidP="00B77326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06A363FF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0A9B2571" w14:textId="77777777" w:rsidTr="001D405F">
        <w:trPr>
          <w:cantSplit/>
          <w:trHeight w:val="440"/>
        </w:trPr>
        <w:tc>
          <w:tcPr>
            <w:tcW w:w="529" w:type="dxa"/>
          </w:tcPr>
          <w:p w14:paraId="0344E82C" w14:textId="1B8E5D0A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6</w:t>
            </w:r>
          </w:p>
        </w:tc>
        <w:tc>
          <w:tcPr>
            <w:tcW w:w="529" w:type="dxa"/>
          </w:tcPr>
          <w:p w14:paraId="058B9842" w14:textId="7755623D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575CDF43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14:paraId="20EE0285" w14:textId="29898A06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b/>
                <w:sz w:val="23"/>
                <w:szCs w:val="23"/>
              </w:rPr>
              <w:t>A friend at midnight</w:t>
            </w:r>
          </w:p>
        </w:tc>
        <w:tc>
          <w:tcPr>
            <w:tcW w:w="3420" w:type="dxa"/>
            <w:gridSpan w:val="2"/>
          </w:tcPr>
          <w:p w14:paraId="3AF39B2A" w14:textId="77777777" w:rsidR="008D4C41" w:rsidRPr="008D4C41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By the end of the lesson the learner</w:t>
            </w:r>
            <w:r w:rsidRPr="008D4C41">
              <w:rPr>
                <w:rFonts w:ascii="Agency FB" w:eastAsia="BatangChe" w:hAnsi="Agency FB"/>
                <w:sz w:val="24"/>
                <w:szCs w:val="24"/>
              </w:rPr>
              <w:br/>
            </w:r>
            <w:r w:rsidRPr="008D4C41">
              <w:rPr>
                <w:rStyle w:val="fontstyle01"/>
                <w:rFonts w:ascii="Agency FB" w:eastAsia="BatangChe" w:hAnsi="Agency FB"/>
              </w:rPr>
              <w:t>should be able to:</w:t>
            </w:r>
          </w:p>
          <w:p w14:paraId="434BF7B4" w14:textId="77777777" w:rsidR="008D4C41" w:rsidRPr="008D4C41" w:rsidRDefault="008D4C41" w:rsidP="008D4C41">
            <w:pPr>
              <w:pStyle w:val="ListParagraph"/>
              <w:numPr>
                <w:ilvl w:val="0"/>
                <w:numId w:val="18"/>
              </w:numPr>
              <w:ind w:left="34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Narrate the story of a friend at midnight and apply it in their lives.</w:t>
            </w:r>
          </w:p>
          <w:p w14:paraId="2A211FBF" w14:textId="77777777" w:rsidR="008D4C41" w:rsidRPr="008D4C41" w:rsidRDefault="008D4C41" w:rsidP="008D4C41">
            <w:pPr>
              <w:pStyle w:val="ListParagraph"/>
              <w:numPr>
                <w:ilvl w:val="0"/>
                <w:numId w:val="18"/>
              </w:numPr>
              <w:ind w:left="34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Role play the story of a friend at midnight</w:t>
            </w:r>
          </w:p>
          <w:p w14:paraId="0C825B91" w14:textId="77777777" w:rsidR="008D4C41" w:rsidRDefault="008D4C41" w:rsidP="008D4C41">
            <w:pPr>
              <w:pStyle w:val="ListParagraph"/>
              <w:numPr>
                <w:ilvl w:val="0"/>
                <w:numId w:val="18"/>
              </w:numPr>
              <w:ind w:left="346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Desire to pray regularly and develop a relationship with God</w:t>
            </w:r>
          </w:p>
          <w:p w14:paraId="65E3762A" w14:textId="1ECC9948" w:rsidR="008D4C41" w:rsidRPr="008D4C41" w:rsidRDefault="008D4C41" w:rsidP="008D4C41">
            <w:pPr>
              <w:pStyle w:val="ListParagraph"/>
              <w:ind w:left="346"/>
              <w:rPr>
                <w:rFonts w:ascii="Agency FB" w:eastAsia="BatangChe" w:hAnsi="Agency FB"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697C1E4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The learner is guided to:</w:t>
            </w:r>
          </w:p>
          <w:p w14:paraId="68247A6D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• picture-read Luke 11:5-10,</w:t>
            </w:r>
          </w:p>
          <w:p w14:paraId="5A79A241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• role-play the story of a friend at</w:t>
            </w:r>
          </w:p>
          <w:p w14:paraId="07527EB8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midnight,</w:t>
            </w:r>
          </w:p>
          <w:p w14:paraId="02D409ED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• in groups, say the importance of</w:t>
            </w:r>
          </w:p>
          <w:p w14:paraId="60E17A36" w14:textId="1B8D7B9A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042174">
              <w:rPr>
                <w:rStyle w:val="fontstyle01"/>
                <w:rFonts w:ascii="Agency FB" w:hAnsi="Agency FB"/>
              </w:rPr>
              <w:t>prayer.</w:t>
            </w:r>
          </w:p>
        </w:tc>
        <w:tc>
          <w:tcPr>
            <w:tcW w:w="1440" w:type="dxa"/>
          </w:tcPr>
          <w:p w14:paraId="0C39772D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042174">
              <w:rPr>
                <w:rStyle w:val="fontstyle01"/>
                <w:rFonts w:ascii="Agency FB" w:hAnsi="Agency FB"/>
                <w:sz w:val="23"/>
                <w:szCs w:val="23"/>
              </w:rPr>
              <w:t>Why should you</w:t>
            </w:r>
          </w:p>
          <w:p w14:paraId="62391EE5" w14:textId="139DA03D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042174">
              <w:rPr>
                <w:rStyle w:val="fontstyle01"/>
                <w:rFonts w:ascii="Agency FB" w:hAnsi="Agency FB"/>
                <w:sz w:val="23"/>
                <w:szCs w:val="23"/>
              </w:rPr>
              <w:t>pray always?</w:t>
            </w:r>
          </w:p>
        </w:tc>
        <w:tc>
          <w:tcPr>
            <w:tcW w:w="2070" w:type="dxa"/>
          </w:tcPr>
          <w:p w14:paraId="24CC2D72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The Bible</w:t>
            </w:r>
          </w:p>
          <w:p w14:paraId="47F82D81" w14:textId="496D1C08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70</w:t>
            </w:r>
          </w:p>
          <w:p w14:paraId="16F68575" w14:textId="059425AE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108-109</w:t>
            </w:r>
          </w:p>
          <w:p w14:paraId="2893E5F1" w14:textId="2AE16AD5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77A9767A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4CE90E50" w14:textId="3B3321E1" w:rsidR="008D4C41" w:rsidRPr="00615856" w:rsidRDefault="00B77326" w:rsidP="00B77326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23D70302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7009DA1D" w14:textId="77777777" w:rsidTr="001D405F">
        <w:trPr>
          <w:cantSplit/>
          <w:trHeight w:val="440"/>
        </w:trPr>
        <w:tc>
          <w:tcPr>
            <w:tcW w:w="529" w:type="dxa"/>
          </w:tcPr>
          <w:p w14:paraId="0087CCDB" w14:textId="53A6F1B5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</w:p>
        </w:tc>
        <w:tc>
          <w:tcPr>
            <w:tcW w:w="529" w:type="dxa"/>
          </w:tcPr>
          <w:p w14:paraId="74CAA108" w14:textId="14A28A61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1C90A7F2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14:paraId="7487AD7A" w14:textId="73FF5228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b/>
                <w:sz w:val="23"/>
                <w:szCs w:val="23"/>
              </w:rPr>
              <w:t>A friend at midnight</w:t>
            </w:r>
          </w:p>
        </w:tc>
        <w:tc>
          <w:tcPr>
            <w:tcW w:w="3420" w:type="dxa"/>
            <w:gridSpan w:val="2"/>
          </w:tcPr>
          <w:p w14:paraId="20B76A8B" w14:textId="77777777" w:rsidR="008D4C41" w:rsidRPr="008D4C41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By the end of the lesson the learner</w:t>
            </w:r>
            <w:r w:rsidRPr="008D4C41">
              <w:rPr>
                <w:rFonts w:ascii="Agency FB" w:eastAsia="BatangChe" w:hAnsi="Agency FB"/>
                <w:sz w:val="24"/>
                <w:szCs w:val="24"/>
              </w:rPr>
              <w:br/>
            </w:r>
            <w:r w:rsidRPr="008D4C41">
              <w:rPr>
                <w:rStyle w:val="fontstyle01"/>
                <w:rFonts w:ascii="Agency FB" w:eastAsia="BatangChe" w:hAnsi="Agency FB"/>
              </w:rPr>
              <w:t>should be able to:</w:t>
            </w:r>
          </w:p>
          <w:p w14:paraId="377F2745" w14:textId="77777777" w:rsidR="008D4C41" w:rsidRPr="008D4C41" w:rsidRDefault="008D4C41" w:rsidP="008D4C41">
            <w:pPr>
              <w:pStyle w:val="ListParagraph"/>
              <w:numPr>
                <w:ilvl w:val="0"/>
                <w:numId w:val="19"/>
              </w:numPr>
              <w:ind w:left="328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Name who told the Lord’s prayer.</w:t>
            </w:r>
          </w:p>
          <w:p w14:paraId="41E73E75" w14:textId="77777777" w:rsidR="008D4C41" w:rsidRPr="008D4C41" w:rsidRDefault="008D4C41" w:rsidP="008D4C41">
            <w:pPr>
              <w:pStyle w:val="ListParagraph"/>
              <w:numPr>
                <w:ilvl w:val="0"/>
                <w:numId w:val="19"/>
              </w:numPr>
              <w:ind w:left="328"/>
              <w:rPr>
                <w:rStyle w:val="fontstyle01"/>
                <w:rFonts w:ascii="Agency FB" w:eastAsia="BatangChe" w:hAnsi="Agency FB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Role play the story of a friend at midnight</w:t>
            </w:r>
          </w:p>
          <w:p w14:paraId="141714DD" w14:textId="1BF2850F" w:rsidR="008D4C41" w:rsidRPr="008D4C41" w:rsidRDefault="008D4C41" w:rsidP="008D4C41">
            <w:pPr>
              <w:pStyle w:val="ListParagraph"/>
              <w:numPr>
                <w:ilvl w:val="0"/>
                <w:numId w:val="19"/>
              </w:numPr>
              <w:ind w:left="328"/>
              <w:rPr>
                <w:rFonts w:ascii="Agency FB" w:eastAsia="BatangChe" w:hAnsi="Agency FB"/>
                <w:color w:val="000000"/>
                <w:sz w:val="24"/>
                <w:szCs w:val="24"/>
              </w:rPr>
            </w:pPr>
            <w:r w:rsidRPr="008D4C41">
              <w:rPr>
                <w:rStyle w:val="fontstyle01"/>
                <w:rFonts w:ascii="Agency FB" w:eastAsia="BatangChe" w:hAnsi="Agency FB"/>
              </w:rPr>
              <w:t>Desire to pray regularly and develop a relationship with God</w:t>
            </w:r>
          </w:p>
        </w:tc>
        <w:tc>
          <w:tcPr>
            <w:tcW w:w="3510" w:type="dxa"/>
          </w:tcPr>
          <w:p w14:paraId="1DCB86C3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The learner is guided to:</w:t>
            </w:r>
          </w:p>
          <w:p w14:paraId="0D110590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• picture-read Luke 11:5-10,</w:t>
            </w:r>
          </w:p>
          <w:p w14:paraId="610F26E0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• role-play the story of a friend at</w:t>
            </w:r>
          </w:p>
          <w:p w14:paraId="1D5336BE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midnight,</w:t>
            </w:r>
          </w:p>
          <w:p w14:paraId="1C67E8EC" w14:textId="77777777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042174">
              <w:rPr>
                <w:rStyle w:val="fontstyle01"/>
                <w:rFonts w:ascii="Agency FB" w:hAnsi="Agency FB"/>
              </w:rPr>
              <w:t>• in groups, say the importance of</w:t>
            </w:r>
          </w:p>
          <w:p w14:paraId="1F214892" w14:textId="595F6DAA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042174">
              <w:rPr>
                <w:rStyle w:val="fontstyle01"/>
                <w:rFonts w:ascii="Agency FB" w:hAnsi="Agency FB"/>
              </w:rPr>
              <w:t>prayer.</w:t>
            </w:r>
          </w:p>
        </w:tc>
        <w:tc>
          <w:tcPr>
            <w:tcW w:w="1440" w:type="dxa"/>
          </w:tcPr>
          <w:p w14:paraId="5488195B" w14:textId="2119020E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What happened to a friend</w:t>
            </w:r>
            <w:r w:rsidRPr="00615856">
              <w:rPr>
                <w:rFonts w:ascii="Agency FB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hAnsi="Agency FB"/>
                <w:sz w:val="23"/>
                <w:szCs w:val="23"/>
              </w:rPr>
              <w:t>who visited at midnight?</w:t>
            </w:r>
          </w:p>
        </w:tc>
        <w:tc>
          <w:tcPr>
            <w:tcW w:w="2070" w:type="dxa"/>
          </w:tcPr>
          <w:p w14:paraId="1CEA476B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The Bible</w:t>
            </w:r>
          </w:p>
          <w:p w14:paraId="62C29462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70</w:t>
            </w:r>
          </w:p>
          <w:p w14:paraId="5DC35C80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108-109</w:t>
            </w:r>
          </w:p>
          <w:p w14:paraId="656F74BB" w14:textId="47121CDE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</w:p>
        </w:tc>
        <w:tc>
          <w:tcPr>
            <w:tcW w:w="1530" w:type="dxa"/>
          </w:tcPr>
          <w:p w14:paraId="3B5DF4BC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7FDE0A23" w14:textId="1E82A98A" w:rsidR="008D4C41" w:rsidRPr="00615856" w:rsidRDefault="00B77326" w:rsidP="00B77326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0437E99D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2441C5ED" w14:textId="77777777" w:rsidTr="00093583">
        <w:trPr>
          <w:cantSplit/>
          <w:trHeight w:val="440"/>
        </w:trPr>
        <w:tc>
          <w:tcPr>
            <w:tcW w:w="529" w:type="dxa"/>
            <w:textDirection w:val="btLr"/>
          </w:tcPr>
          <w:p w14:paraId="163F7A9C" w14:textId="2167B059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 w:rsidRPr="00615856">
              <w:rPr>
                <w:rFonts w:ascii="Agency FB" w:hAnsi="Agency FB" w:cs="Adobe Devanagari"/>
                <w:b/>
              </w:rPr>
              <w:lastRenderedPageBreak/>
              <w:t>Wk</w:t>
            </w:r>
          </w:p>
        </w:tc>
        <w:tc>
          <w:tcPr>
            <w:tcW w:w="529" w:type="dxa"/>
            <w:textDirection w:val="btLr"/>
          </w:tcPr>
          <w:p w14:paraId="1C4F5F7B" w14:textId="21E50FD7" w:rsidR="008D4C41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 w:rsidRPr="00615856">
              <w:rPr>
                <w:rFonts w:ascii="Agency FB" w:hAnsi="Agency FB" w:cs="Adobe Devanagari"/>
                <w:b/>
                <w:sz w:val="20"/>
                <w:szCs w:val="20"/>
              </w:rPr>
              <w:t>LSN</w:t>
            </w:r>
          </w:p>
        </w:tc>
        <w:tc>
          <w:tcPr>
            <w:tcW w:w="1282" w:type="dxa"/>
          </w:tcPr>
          <w:p w14:paraId="2C0EBCFD" w14:textId="6B9D65D9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strand</w:t>
            </w:r>
          </w:p>
        </w:tc>
        <w:tc>
          <w:tcPr>
            <w:tcW w:w="1350" w:type="dxa"/>
          </w:tcPr>
          <w:p w14:paraId="4C74FE71" w14:textId="10591F42" w:rsidR="008D4C41" w:rsidRDefault="008D4C41" w:rsidP="008D4C41">
            <w:pPr>
              <w:rPr>
                <w:rFonts w:ascii="Agency FB" w:eastAsia="BatangChe" w:hAnsi="Agency FB" w:cs="Times New Roman"/>
                <w:b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Sub-strand</w:t>
            </w:r>
          </w:p>
        </w:tc>
        <w:tc>
          <w:tcPr>
            <w:tcW w:w="3420" w:type="dxa"/>
            <w:gridSpan w:val="2"/>
          </w:tcPr>
          <w:p w14:paraId="3F52084C" w14:textId="4610F055" w:rsidR="008D4C41" w:rsidRPr="008D4C41" w:rsidRDefault="008D4C41" w:rsidP="008D4C41">
            <w:pPr>
              <w:rPr>
                <w:rStyle w:val="fontstyle01"/>
                <w:rFonts w:ascii="Agency FB" w:eastAsia="BatangChe" w:hAnsi="Agency FB"/>
              </w:rPr>
            </w:pPr>
            <w:r>
              <w:rPr>
                <w:rFonts w:ascii="Agency FB" w:hAnsi="Agency FB" w:cs="Adobe Devanagari"/>
                <w:b/>
              </w:rPr>
              <w:t>Lesson</w:t>
            </w:r>
            <w:r w:rsidRPr="00615856">
              <w:rPr>
                <w:rFonts w:ascii="Agency FB" w:hAnsi="Agency FB" w:cs="Adobe Devanagari"/>
                <w:b/>
              </w:rPr>
              <w:t xml:space="preserve"> Learning Outcomes</w:t>
            </w:r>
          </w:p>
        </w:tc>
        <w:tc>
          <w:tcPr>
            <w:tcW w:w="3510" w:type="dxa"/>
          </w:tcPr>
          <w:p w14:paraId="49151DE1" w14:textId="12E0C00D" w:rsidR="008D4C41" w:rsidRPr="0004217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615856">
              <w:rPr>
                <w:rFonts w:ascii="Agency FB" w:hAnsi="Agency FB" w:cs="Adobe Devanagari"/>
                <w:b/>
              </w:rPr>
              <w:t>Learning Experiences</w:t>
            </w:r>
          </w:p>
        </w:tc>
        <w:tc>
          <w:tcPr>
            <w:tcW w:w="1440" w:type="dxa"/>
          </w:tcPr>
          <w:p w14:paraId="4A282B83" w14:textId="53347E06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Key Inquiry Question(s)</w:t>
            </w:r>
          </w:p>
        </w:tc>
        <w:tc>
          <w:tcPr>
            <w:tcW w:w="2070" w:type="dxa"/>
          </w:tcPr>
          <w:p w14:paraId="021A1437" w14:textId="1FD39B13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 w:rsidRPr="00615856">
              <w:rPr>
                <w:rFonts w:ascii="Agency FB" w:hAnsi="Agency FB" w:cs="Adobe Devanagari"/>
                <w:b/>
              </w:rPr>
              <w:t>Learning Resources</w:t>
            </w:r>
          </w:p>
        </w:tc>
        <w:tc>
          <w:tcPr>
            <w:tcW w:w="1530" w:type="dxa"/>
          </w:tcPr>
          <w:p w14:paraId="3D862A5E" w14:textId="13F0FB27" w:rsidR="008D4C41" w:rsidRPr="00615856" w:rsidRDefault="008D4C41" w:rsidP="008D4C41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Assessment Methods</w:t>
            </w:r>
          </w:p>
        </w:tc>
        <w:tc>
          <w:tcPr>
            <w:tcW w:w="640" w:type="dxa"/>
          </w:tcPr>
          <w:p w14:paraId="5F142E51" w14:textId="1EDFB314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15856">
              <w:rPr>
                <w:rFonts w:ascii="Agency FB" w:hAnsi="Agency FB" w:cs="Adobe Devanagari"/>
                <w:b/>
              </w:rPr>
              <w:t>Refl</w:t>
            </w:r>
          </w:p>
        </w:tc>
      </w:tr>
      <w:tr w:rsidR="008D4C41" w:rsidRPr="00615856" w14:paraId="46B31A5A" w14:textId="77777777" w:rsidTr="001D405F">
        <w:trPr>
          <w:cantSplit/>
          <w:trHeight w:val="440"/>
        </w:trPr>
        <w:tc>
          <w:tcPr>
            <w:tcW w:w="529" w:type="dxa"/>
          </w:tcPr>
          <w:p w14:paraId="13036465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</w:p>
        </w:tc>
        <w:tc>
          <w:tcPr>
            <w:tcW w:w="529" w:type="dxa"/>
          </w:tcPr>
          <w:p w14:paraId="042F3569" w14:textId="2B8620D9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14:paraId="2220B1E5" w14:textId="768BFF8F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b/>
                <w:sz w:val="23"/>
                <w:szCs w:val="23"/>
              </w:rPr>
              <w:t>The Holy Spirit</w:t>
            </w:r>
          </w:p>
        </w:tc>
        <w:tc>
          <w:tcPr>
            <w:tcW w:w="1350" w:type="dxa"/>
          </w:tcPr>
          <w:p w14:paraId="5B55733C" w14:textId="5B59211A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>
              <w:rPr>
                <w:rFonts w:ascii="Agency FB" w:hAnsi="Agency FB" w:cs="Adobe Devanagari"/>
                <w:b/>
                <w:sz w:val="23"/>
                <w:szCs w:val="23"/>
              </w:rPr>
              <w:t>Promises given by our parents</w:t>
            </w:r>
          </w:p>
        </w:tc>
        <w:tc>
          <w:tcPr>
            <w:tcW w:w="3420" w:type="dxa"/>
            <w:gridSpan w:val="2"/>
          </w:tcPr>
          <w:p w14:paraId="44BE399C" w14:textId="77777777" w:rsidR="008D4C41" w:rsidRPr="00615856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By the end of the lesson, the learner</w:t>
            </w:r>
            <w:r w:rsidRPr="00615856">
              <w:rPr>
                <w:rFonts w:ascii="Agency FB" w:eastAsia="BatangChe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should be able to:</w:t>
            </w:r>
          </w:p>
          <w:p w14:paraId="50B4FD86" w14:textId="77777777" w:rsidR="008D4C41" w:rsidRPr="00615856" w:rsidRDefault="008D4C41" w:rsidP="008D4C41">
            <w:pPr>
              <w:pStyle w:val="ListParagraph"/>
              <w:numPr>
                <w:ilvl w:val="0"/>
                <w:numId w:val="20"/>
              </w:numPr>
              <w:ind w:left="31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State the promise Jesus gave to his Disciples and desire to have faith in God</w:t>
            </w:r>
          </w:p>
          <w:p w14:paraId="514C1C46" w14:textId="77777777" w:rsidR="008D4C41" w:rsidRPr="00615856" w:rsidRDefault="008D4C41" w:rsidP="008D4C41">
            <w:pPr>
              <w:pStyle w:val="ListParagraph"/>
              <w:numPr>
                <w:ilvl w:val="0"/>
                <w:numId w:val="20"/>
              </w:numPr>
              <w:ind w:left="31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Sing songs about the work of the Holy spirit</w:t>
            </w:r>
          </w:p>
          <w:p w14:paraId="7832A4DA" w14:textId="42BFC096" w:rsidR="008D4C41" w:rsidRPr="00615856" w:rsidRDefault="008D4C41" w:rsidP="008D4C41">
            <w:pPr>
              <w:pStyle w:val="ListParagraph"/>
              <w:numPr>
                <w:ilvl w:val="0"/>
                <w:numId w:val="20"/>
              </w:numPr>
              <w:ind w:left="316"/>
              <w:rPr>
                <w:rFonts w:ascii="Agency FB" w:eastAsia="BatangChe" w:hAnsi="Agency FB"/>
                <w:color w:val="000000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Appreciate the work of Holy Spirit in their day to day lives</w:t>
            </w:r>
          </w:p>
        </w:tc>
        <w:tc>
          <w:tcPr>
            <w:tcW w:w="3510" w:type="dxa"/>
          </w:tcPr>
          <w:p w14:paraId="37461639" w14:textId="77777777" w:rsidR="008D4C41" w:rsidRPr="0068078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680784">
              <w:rPr>
                <w:rStyle w:val="fontstyle01"/>
                <w:rFonts w:ascii="Agency FB" w:hAnsi="Agency FB"/>
              </w:rPr>
              <w:t>The learner is guided to:</w:t>
            </w:r>
          </w:p>
          <w:p w14:paraId="294CF157" w14:textId="747BB170" w:rsidR="008D4C41" w:rsidRPr="0068078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680784">
              <w:rPr>
                <w:rStyle w:val="fontstyle01"/>
                <w:rFonts w:ascii="Agency FB" w:hAnsi="Agency FB"/>
              </w:rPr>
              <w:t>• mention examples of good promises given by their parents,</w:t>
            </w:r>
          </w:p>
          <w:p w14:paraId="07D35EFD" w14:textId="77777777" w:rsidR="008D4C41" w:rsidRPr="0068078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680784">
              <w:rPr>
                <w:rStyle w:val="fontstyle01"/>
                <w:rFonts w:ascii="Agency FB" w:hAnsi="Agency FB"/>
              </w:rPr>
              <w:t>• say whether the promises were fulfilled,</w:t>
            </w:r>
          </w:p>
          <w:p w14:paraId="7C2A64F1" w14:textId="2F31DEFD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</w:p>
        </w:tc>
        <w:tc>
          <w:tcPr>
            <w:tcW w:w="1440" w:type="dxa"/>
          </w:tcPr>
          <w:p w14:paraId="14C26309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1. What did</w:t>
            </w:r>
          </w:p>
          <w:p w14:paraId="005E15F6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Jesus</w:t>
            </w:r>
          </w:p>
          <w:p w14:paraId="347D1FA3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promise His</w:t>
            </w:r>
          </w:p>
          <w:p w14:paraId="3F337C92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disciples?</w:t>
            </w:r>
          </w:p>
          <w:p w14:paraId="353EB26C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2. What is the</w:t>
            </w:r>
          </w:p>
          <w:p w14:paraId="414FBAB7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work of the</w:t>
            </w:r>
          </w:p>
          <w:p w14:paraId="49EB3A27" w14:textId="2ABAE462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Holy Spirit?</w:t>
            </w:r>
          </w:p>
        </w:tc>
        <w:tc>
          <w:tcPr>
            <w:tcW w:w="2070" w:type="dxa"/>
          </w:tcPr>
          <w:p w14:paraId="77392391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The Bible</w:t>
            </w:r>
          </w:p>
          <w:p w14:paraId="6616770C" w14:textId="0E72DADA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71</w:t>
            </w:r>
          </w:p>
          <w:p w14:paraId="06E1ED7E" w14:textId="79812AFA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110</w:t>
            </w:r>
          </w:p>
          <w:p w14:paraId="31338D7C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  <w:tc>
          <w:tcPr>
            <w:tcW w:w="1530" w:type="dxa"/>
          </w:tcPr>
          <w:p w14:paraId="6EF1AA3A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21C7A44B" w14:textId="481C64A9" w:rsidR="008D4C41" w:rsidRPr="00615856" w:rsidRDefault="00B77326" w:rsidP="00B77326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02F68759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39429393" w14:textId="77777777" w:rsidTr="001D405F">
        <w:trPr>
          <w:cantSplit/>
          <w:trHeight w:val="440"/>
        </w:trPr>
        <w:tc>
          <w:tcPr>
            <w:tcW w:w="529" w:type="dxa"/>
          </w:tcPr>
          <w:p w14:paraId="6E0D5464" w14:textId="46939488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7</w:t>
            </w:r>
          </w:p>
        </w:tc>
        <w:tc>
          <w:tcPr>
            <w:tcW w:w="529" w:type="dxa"/>
          </w:tcPr>
          <w:p w14:paraId="106B62F0" w14:textId="463D2D76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02BF462A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14:paraId="7EF37CD7" w14:textId="678AAE2A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b/>
                <w:sz w:val="23"/>
                <w:szCs w:val="23"/>
              </w:rPr>
              <w:t>Jesus Promises the Holy spirit</w:t>
            </w:r>
          </w:p>
        </w:tc>
        <w:tc>
          <w:tcPr>
            <w:tcW w:w="3420" w:type="dxa"/>
            <w:gridSpan w:val="2"/>
          </w:tcPr>
          <w:p w14:paraId="24378013" w14:textId="77777777" w:rsidR="008D4C41" w:rsidRPr="00615856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By the end of the lesson, the learner</w:t>
            </w:r>
            <w:r w:rsidRPr="00615856">
              <w:rPr>
                <w:rFonts w:ascii="Agency FB" w:eastAsia="BatangChe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should be able to:</w:t>
            </w:r>
          </w:p>
          <w:p w14:paraId="0039203D" w14:textId="77777777" w:rsidR="008D4C41" w:rsidRPr="00615856" w:rsidRDefault="008D4C41" w:rsidP="008D4C41">
            <w:pPr>
              <w:pStyle w:val="ListParagraph"/>
              <w:numPr>
                <w:ilvl w:val="0"/>
                <w:numId w:val="21"/>
              </w:numPr>
              <w:ind w:left="31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State the promise Jesus gave to his Disciples and desire to have faith in God</w:t>
            </w:r>
          </w:p>
          <w:p w14:paraId="3766D141" w14:textId="77777777" w:rsidR="008D4C41" w:rsidRPr="00615856" w:rsidRDefault="008D4C41" w:rsidP="008D4C41">
            <w:pPr>
              <w:pStyle w:val="ListParagraph"/>
              <w:numPr>
                <w:ilvl w:val="0"/>
                <w:numId w:val="21"/>
              </w:numPr>
              <w:ind w:left="31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Sing songs about the work of the Holy spirit</w:t>
            </w:r>
          </w:p>
          <w:p w14:paraId="5E093E2A" w14:textId="7BB05982" w:rsidR="008D4C41" w:rsidRPr="00615856" w:rsidRDefault="008D4C41" w:rsidP="008D4C41">
            <w:pPr>
              <w:pStyle w:val="ListParagraph"/>
              <w:numPr>
                <w:ilvl w:val="0"/>
                <w:numId w:val="21"/>
              </w:numPr>
              <w:ind w:left="316"/>
              <w:rPr>
                <w:rFonts w:ascii="Agency FB" w:eastAsia="BatangChe" w:hAnsi="Agency FB"/>
                <w:color w:val="000000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Appreciate the work of Holy Spirit in their day to day lives</w:t>
            </w:r>
          </w:p>
        </w:tc>
        <w:tc>
          <w:tcPr>
            <w:tcW w:w="3510" w:type="dxa"/>
          </w:tcPr>
          <w:p w14:paraId="2256DF56" w14:textId="77777777" w:rsidR="008D4C41" w:rsidRPr="0068078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680784">
              <w:rPr>
                <w:rStyle w:val="fontstyle01"/>
                <w:rFonts w:ascii="Agency FB" w:hAnsi="Agency FB"/>
              </w:rPr>
              <w:t>The learner is guided to:</w:t>
            </w:r>
          </w:p>
          <w:p w14:paraId="0DF65E64" w14:textId="77777777" w:rsidR="008D4C41" w:rsidRPr="0068078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680784">
              <w:rPr>
                <w:rStyle w:val="fontstyle01"/>
                <w:rFonts w:ascii="Agency FB" w:hAnsi="Agency FB"/>
              </w:rPr>
              <w:t>• in turns read Acts 1:4 and 2:3-4,</w:t>
            </w:r>
          </w:p>
          <w:p w14:paraId="28A2EAEF" w14:textId="27446614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</w:p>
        </w:tc>
        <w:tc>
          <w:tcPr>
            <w:tcW w:w="1440" w:type="dxa"/>
          </w:tcPr>
          <w:p w14:paraId="69008571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1. What did</w:t>
            </w:r>
          </w:p>
          <w:p w14:paraId="540C3D41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Jesus</w:t>
            </w:r>
          </w:p>
          <w:p w14:paraId="7496D475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promise His</w:t>
            </w:r>
          </w:p>
          <w:p w14:paraId="59617148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disciples?</w:t>
            </w:r>
          </w:p>
          <w:p w14:paraId="0A43BCD6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2. What is the</w:t>
            </w:r>
          </w:p>
          <w:p w14:paraId="63B023E0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work of the</w:t>
            </w:r>
          </w:p>
          <w:p w14:paraId="23A2BDFB" w14:textId="775D22CF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Holy Spirit?</w:t>
            </w:r>
          </w:p>
        </w:tc>
        <w:tc>
          <w:tcPr>
            <w:tcW w:w="2070" w:type="dxa"/>
          </w:tcPr>
          <w:p w14:paraId="6B5ABB58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The Bible</w:t>
            </w:r>
          </w:p>
          <w:p w14:paraId="12D208FF" w14:textId="7D3DC099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72</w:t>
            </w:r>
          </w:p>
          <w:p w14:paraId="1EAFD304" w14:textId="073DC73F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111-112</w:t>
            </w:r>
          </w:p>
          <w:p w14:paraId="1AD594F4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  <w:tc>
          <w:tcPr>
            <w:tcW w:w="1530" w:type="dxa"/>
          </w:tcPr>
          <w:p w14:paraId="54DD1428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0EC00E30" w14:textId="405B146E" w:rsidR="008D4C41" w:rsidRPr="00615856" w:rsidRDefault="00B77326" w:rsidP="00B77326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78ED0E17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563AAAE0" w14:textId="77777777" w:rsidTr="001D405F">
        <w:trPr>
          <w:cantSplit/>
          <w:trHeight w:val="440"/>
        </w:trPr>
        <w:tc>
          <w:tcPr>
            <w:tcW w:w="529" w:type="dxa"/>
          </w:tcPr>
          <w:p w14:paraId="2D551F5A" w14:textId="2718D0E6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</w:p>
        </w:tc>
        <w:tc>
          <w:tcPr>
            <w:tcW w:w="529" w:type="dxa"/>
          </w:tcPr>
          <w:p w14:paraId="35A098C9" w14:textId="62ECB4B0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6D122FBB" w14:textId="5529B7B2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14:paraId="6DBE1B88" w14:textId="4384C6FA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b/>
                <w:sz w:val="23"/>
                <w:szCs w:val="23"/>
              </w:rPr>
              <w:t>The role of the Holy spirit</w:t>
            </w:r>
          </w:p>
        </w:tc>
        <w:tc>
          <w:tcPr>
            <w:tcW w:w="3420" w:type="dxa"/>
            <w:gridSpan w:val="2"/>
          </w:tcPr>
          <w:p w14:paraId="101B2B15" w14:textId="77777777" w:rsidR="008D4C41" w:rsidRPr="00615856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By the end of the lesson the learner</w:t>
            </w:r>
            <w:r w:rsidRPr="00615856">
              <w:rPr>
                <w:rFonts w:ascii="Agency FB" w:eastAsia="BatangChe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should be able to:</w:t>
            </w:r>
          </w:p>
          <w:p w14:paraId="2377D216" w14:textId="77777777" w:rsidR="008D4C41" w:rsidRDefault="008D4C41" w:rsidP="008D4C41">
            <w:pPr>
              <w:pStyle w:val="ListParagraph"/>
              <w:numPr>
                <w:ilvl w:val="0"/>
                <w:numId w:val="22"/>
              </w:numPr>
              <w:ind w:left="31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State the promise Jesus gave to his Disciples and desire to have faith in God</w:t>
            </w:r>
          </w:p>
          <w:p w14:paraId="310624A0" w14:textId="77777777" w:rsidR="008D4C41" w:rsidRDefault="008D4C41" w:rsidP="008D4C41">
            <w:pPr>
              <w:pStyle w:val="ListParagraph"/>
              <w:numPr>
                <w:ilvl w:val="0"/>
                <w:numId w:val="22"/>
              </w:numPr>
              <w:ind w:left="31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2D3F8A">
              <w:rPr>
                <w:rStyle w:val="fontstyle01"/>
                <w:rFonts w:ascii="Agency FB" w:eastAsia="BatangChe" w:hAnsi="Agency FB"/>
                <w:sz w:val="23"/>
                <w:szCs w:val="23"/>
              </w:rPr>
              <w:t>mention three roles of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2D3F8A">
              <w:rPr>
                <w:rStyle w:val="fontstyle01"/>
                <w:rFonts w:ascii="Agency FB" w:eastAsia="BatangChe" w:hAnsi="Agency FB"/>
                <w:sz w:val="23"/>
                <w:szCs w:val="23"/>
              </w:rPr>
              <w:t>the Holy Spirit in the</w:t>
            </w:r>
            <w:r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 </w:t>
            </w:r>
            <w:r w:rsidRPr="002D3F8A">
              <w:rPr>
                <w:rStyle w:val="fontstyle01"/>
                <w:rFonts w:ascii="Agency FB" w:eastAsia="BatangChe" w:hAnsi="Agency FB"/>
                <w:sz w:val="23"/>
                <w:szCs w:val="23"/>
              </w:rPr>
              <w:t xml:space="preserve">life of a Christian, </w:t>
            </w:r>
          </w:p>
          <w:p w14:paraId="31332153" w14:textId="770C6185" w:rsidR="008D4C41" w:rsidRPr="002D3F8A" w:rsidRDefault="008D4C41" w:rsidP="008D4C41">
            <w:pPr>
              <w:pStyle w:val="ListParagraph"/>
              <w:numPr>
                <w:ilvl w:val="0"/>
                <w:numId w:val="22"/>
              </w:numPr>
              <w:ind w:left="316"/>
              <w:rPr>
                <w:rFonts w:ascii="Agency FB" w:eastAsia="BatangChe" w:hAnsi="Agency FB"/>
                <w:color w:val="000000"/>
                <w:sz w:val="23"/>
                <w:szCs w:val="23"/>
              </w:rPr>
            </w:pPr>
            <w:r w:rsidRPr="002D3F8A">
              <w:rPr>
                <w:rStyle w:val="fontstyle01"/>
                <w:rFonts w:ascii="Agency FB" w:eastAsia="BatangChe" w:hAnsi="Agency FB"/>
                <w:sz w:val="23"/>
                <w:szCs w:val="23"/>
              </w:rPr>
              <w:t>Appreciate the work of Holy Spirit in their day to day lives</w:t>
            </w:r>
          </w:p>
        </w:tc>
        <w:tc>
          <w:tcPr>
            <w:tcW w:w="3510" w:type="dxa"/>
          </w:tcPr>
          <w:p w14:paraId="16F41C97" w14:textId="77777777" w:rsidR="008D4C41" w:rsidRPr="0068078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680784">
              <w:rPr>
                <w:rStyle w:val="fontstyle01"/>
                <w:rFonts w:ascii="Agency FB" w:hAnsi="Agency FB"/>
              </w:rPr>
              <w:t>The learner is guided to:</w:t>
            </w:r>
          </w:p>
          <w:p w14:paraId="6CDF04E4" w14:textId="77777777" w:rsidR="008D4C41" w:rsidRPr="0068078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680784">
              <w:rPr>
                <w:rStyle w:val="fontstyle01"/>
                <w:rFonts w:ascii="Agency FB" w:hAnsi="Agency FB"/>
              </w:rPr>
              <w:t>• mention the work of the Holy Spirit (He</w:t>
            </w:r>
          </w:p>
          <w:p w14:paraId="42CB84A8" w14:textId="77777777" w:rsidR="008D4C41" w:rsidRPr="0068078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680784">
              <w:rPr>
                <w:rStyle w:val="fontstyle01"/>
                <w:rFonts w:ascii="Agency FB" w:hAnsi="Agency FB"/>
              </w:rPr>
              <w:t>strengthens-Luke 24:49, guides- Romans 8:14, and unites Christians- Ephesians- 4:3-4),</w:t>
            </w:r>
          </w:p>
          <w:p w14:paraId="78A4FF79" w14:textId="060CE2C3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</w:p>
        </w:tc>
        <w:tc>
          <w:tcPr>
            <w:tcW w:w="1440" w:type="dxa"/>
          </w:tcPr>
          <w:p w14:paraId="4B0D689E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1. What did</w:t>
            </w:r>
          </w:p>
          <w:p w14:paraId="5C735455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Jesus</w:t>
            </w:r>
          </w:p>
          <w:p w14:paraId="4F77200A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promise His</w:t>
            </w:r>
          </w:p>
          <w:p w14:paraId="2814ED56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disciples?</w:t>
            </w:r>
          </w:p>
          <w:p w14:paraId="45E1BD94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2. What is the</w:t>
            </w:r>
          </w:p>
          <w:p w14:paraId="0032BF98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work of the</w:t>
            </w:r>
          </w:p>
          <w:p w14:paraId="11923CCE" w14:textId="35ECE21E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Holy Spirit?</w:t>
            </w:r>
          </w:p>
        </w:tc>
        <w:tc>
          <w:tcPr>
            <w:tcW w:w="2070" w:type="dxa"/>
          </w:tcPr>
          <w:p w14:paraId="68116B2A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The Bible</w:t>
            </w:r>
          </w:p>
          <w:p w14:paraId="7F491BB2" w14:textId="73A7AE0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72-73</w:t>
            </w:r>
          </w:p>
          <w:p w14:paraId="32B87C04" w14:textId="1E81CFBA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112-115</w:t>
            </w:r>
          </w:p>
          <w:p w14:paraId="78318F2C" w14:textId="544490D1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  <w:tc>
          <w:tcPr>
            <w:tcW w:w="1530" w:type="dxa"/>
          </w:tcPr>
          <w:p w14:paraId="7E091E0D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204E72FD" w14:textId="3ED2CBF7" w:rsidR="008D4C41" w:rsidRPr="00615856" w:rsidRDefault="00B77326" w:rsidP="00B77326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7C9E0BE1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1D629B89" w14:textId="77777777" w:rsidTr="001D405F">
        <w:trPr>
          <w:cantSplit/>
          <w:trHeight w:val="440"/>
        </w:trPr>
        <w:tc>
          <w:tcPr>
            <w:tcW w:w="529" w:type="dxa"/>
          </w:tcPr>
          <w:p w14:paraId="0F22A806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</w:p>
        </w:tc>
        <w:tc>
          <w:tcPr>
            <w:tcW w:w="529" w:type="dxa"/>
          </w:tcPr>
          <w:p w14:paraId="3F94B24A" w14:textId="0721647D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14:paraId="46889EFE" w14:textId="77777777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14:paraId="02485583" w14:textId="0295A693" w:rsidR="008D4C41" w:rsidRPr="00615856" w:rsidRDefault="008D4C41" w:rsidP="008D4C41">
            <w:pPr>
              <w:rPr>
                <w:rFonts w:ascii="Agency FB" w:hAnsi="Agency FB" w:cs="Adobe Devanagari"/>
                <w:b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b/>
                <w:sz w:val="23"/>
                <w:szCs w:val="23"/>
              </w:rPr>
              <w:t>The work of the holy spirit</w:t>
            </w:r>
          </w:p>
        </w:tc>
        <w:tc>
          <w:tcPr>
            <w:tcW w:w="3420" w:type="dxa"/>
            <w:gridSpan w:val="2"/>
          </w:tcPr>
          <w:p w14:paraId="199A69D6" w14:textId="77777777" w:rsidR="008D4C41" w:rsidRPr="00615856" w:rsidRDefault="008D4C41" w:rsidP="008D4C41">
            <w:pPr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By the end of the lesson the learner</w:t>
            </w:r>
            <w:r w:rsidRPr="00615856">
              <w:rPr>
                <w:rFonts w:ascii="Agency FB" w:eastAsia="BatangChe" w:hAnsi="Agency FB"/>
                <w:sz w:val="23"/>
                <w:szCs w:val="23"/>
              </w:rPr>
              <w:br/>
            </w: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should be able to:</w:t>
            </w:r>
          </w:p>
          <w:p w14:paraId="53DB063D" w14:textId="77777777" w:rsidR="008D4C41" w:rsidRPr="00615856" w:rsidRDefault="008D4C41" w:rsidP="008D4C41">
            <w:pPr>
              <w:pStyle w:val="ListParagraph"/>
              <w:numPr>
                <w:ilvl w:val="0"/>
                <w:numId w:val="23"/>
              </w:numPr>
              <w:ind w:left="316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Discuss the importance of the Holy spirit</w:t>
            </w:r>
          </w:p>
          <w:p w14:paraId="6DBE5AA2" w14:textId="77777777" w:rsidR="008D4C41" w:rsidRPr="00615856" w:rsidRDefault="008D4C41" w:rsidP="008D4C41">
            <w:pPr>
              <w:pStyle w:val="ListParagraph"/>
              <w:numPr>
                <w:ilvl w:val="0"/>
                <w:numId w:val="23"/>
              </w:numPr>
              <w:ind w:left="328"/>
              <w:rPr>
                <w:rStyle w:val="fontstyle01"/>
                <w:rFonts w:ascii="Agency FB" w:eastAsia="BatangChe" w:hAnsi="Agency FB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Dramatize the works of the Holy spirit.</w:t>
            </w:r>
          </w:p>
          <w:p w14:paraId="2C0530E6" w14:textId="714E8E84" w:rsidR="008D4C41" w:rsidRPr="00615856" w:rsidRDefault="008D4C41" w:rsidP="008D4C41">
            <w:pPr>
              <w:pStyle w:val="ListParagraph"/>
              <w:numPr>
                <w:ilvl w:val="0"/>
                <w:numId w:val="23"/>
              </w:numPr>
              <w:ind w:left="328"/>
              <w:rPr>
                <w:rFonts w:ascii="Agency FB" w:eastAsia="BatangChe" w:hAnsi="Agency FB"/>
                <w:color w:val="000000"/>
                <w:sz w:val="23"/>
                <w:szCs w:val="23"/>
              </w:rPr>
            </w:pPr>
            <w:r w:rsidRPr="00615856">
              <w:rPr>
                <w:rStyle w:val="fontstyle01"/>
                <w:rFonts w:ascii="Agency FB" w:eastAsia="BatangChe" w:hAnsi="Agency FB"/>
                <w:sz w:val="23"/>
                <w:szCs w:val="23"/>
              </w:rPr>
              <w:t>Appreciate the work of Holy Spirit in their day to day lives</w:t>
            </w:r>
          </w:p>
        </w:tc>
        <w:tc>
          <w:tcPr>
            <w:tcW w:w="3510" w:type="dxa"/>
          </w:tcPr>
          <w:p w14:paraId="1155B947" w14:textId="77777777" w:rsidR="008D4C41" w:rsidRPr="0068078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680784">
              <w:rPr>
                <w:rStyle w:val="fontstyle01"/>
                <w:rFonts w:ascii="Agency FB" w:hAnsi="Agency FB"/>
              </w:rPr>
              <w:t>The learner is guided to:</w:t>
            </w:r>
          </w:p>
          <w:p w14:paraId="5F737A09" w14:textId="77777777" w:rsidR="008D4C41" w:rsidRPr="00680784" w:rsidRDefault="008D4C41" w:rsidP="008D4C41">
            <w:pPr>
              <w:rPr>
                <w:rStyle w:val="fontstyle01"/>
                <w:rFonts w:ascii="Agency FB" w:hAnsi="Agency FB"/>
              </w:rPr>
            </w:pPr>
            <w:r w:rsidRPr="00680784">
              <w:rPr>
                <w:rStyle w:val="fontstyle01"/>
                <w:rFonts w:ascii="Agency FB" w:hAnsi="Agency FB"/>
              </w:rPr>
              <w:t>• in groups write the work of the Holy Spirit on flashcards and read aloud,</w:t>
            </w:r>
          </w:p>
          <w:p w14:paraId="5E088581" w14:textId="6C1D876E" w:rsidR="008D4C41" w:rsidRPr="00615856" w:rsidRDefault="008D4C41" w:rsidP="008D4C41">
            <w:pPr>
              <w:rPr>
                <w:rStyle w:val="fontstyle01"/>
                <w:rFonts w:ascii="Agency FB" w:hAnsi="Agency FB"/>
                <w:sz w:val="23"/>
                <w:szCs w:val="23"/>
              </w:rPr>
            </w:pPr>
            <w:r w:rsidRPr="00680784">
              <w:rPr>
                <w:rStyle w:val="fontstyle01"/>
                <w:rFonts w:ascii="Agency FB" w:hAnsi="Agency FB"/>
              </w:rPr>
              <w:t>• sing a song about the work of the Holy Spirit.</w:t>
            </w:r>
          </w:p>
        </w:tc>
        <w:tc>
          <w:tcPr>
            <w:tcW w:w="1440" w:type="dxa"/>
          </w:tcPr>
          <w:p w14:paraId="5BAB5FB5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1. What did</w:t>
            </w:r>
          </w:p>
          <w:p w14:paraId="58837D91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Jesus</w:t>
            </w:r>
          </w:p>
          <w:p w14:paraId="47750336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promise His</w:t>
            </w:r>
          </w:p>
          <w:p w14:paraId="6F08F8CB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disciples?</w:t>
            </w:r>
          </w:p>
          <w:p w14:paraId="463D7D34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2. What is the</w:t>
            </w:r>
          </w:p>
          <w:p w14:paraId="3FF91EAA" w14:textId="77777777" w:rsidR="008D4C41" w:rsidRPr="00680784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work of the</w:t>
            </w:r>
          </w:p>
          <w:p w14:paraId="5E31A4C6" w14:textId="531A3360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 w:rsidRPr="00680784">
              <w:rPr>
                <w:rFonts w:ascii="Agency FB" w:hAnsi="Agency FB" w:cs="Adobe Devanagari"/>
                <w:bCs/>
                <w:sz w:val="23"/>
                <w:szCs w:val="23"/>
              </w:rPr>
              <w:t>Holy Spirit?</w:t>
            </w:r>
          </w:p>
        </w:tc>
        <w:tc>
          <w:tcPr>
            <w:tcW w:w="2070" w:type="dxa"/>
          </w:tcPr>
          <w:p w14:paraId="750ADE52" w14:textId="77777777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The Bible</w:t>
            </w:r>
          </w:p>
          <w:p w14:paraId="3CFFE221" w14:textId="71F36C35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Teacher’s Guide Grade 2 pg. </w:t>
            </w:r>
            <w:r>
              <w:rPr>
                <w:rFonts w:ascii="Agency FB" w:eastAsia="BatangChe" w:hAnsi="Agency FB" w:cs="Adobe Devanagari"/>
              </w:rPr>
              <w:t>74</w:t>
            </w:r>
          </w:p>
          <w:p w14:paraId="3F92ED05" w14:textId="3ADB4E72" w:rsidR="008D4C41" w:rsidRDefault="008D4C41" w:rsidP="008D4C41">
            <w:pPr>
              <w:rPr>
                <w:rFonts w:ascii="Agency FB" w:eastAsia="BatangChe" w:hAnsi="Agency FB" w:cs="Adobe Devanagari"/>
              </w:rPr>
            </w:pPr>
            <w:r>
              <w:rPr>
                <w:rFonts w:ascii="Agency FB" w:eastAsia="BatangChe" w:hAnsi="Agency FB" w:cs="Adobe Devanagari"/>
              </w:rPr>
              <w:t>Mentor CRE</w:t>
            </w:r>
            <w:r w:rsidRPr="000D2574">
              <w:rPr>
                <w:rFonts w:ascii="Agency FB" w:eastAsia="BatangChe" w:hAnsi="Agency FB" w:cs="Adobe Devanagari"/>
              </w:rPr>
              <w:t xml:space="preserve"> Learner’s Book Grade 2 pg. </w:t>
            </w:r>
            <w:r>
              <w:rPr>
                <w:rFonts w:ascii="Agency FB" w:eastAsia="BatangChe" w:hAnsi="Agency FB" w:cs="Adobe Devanagari"/>
              </w:rPr>
              <w:t>115</w:t>
            </w:r>
          </w:p>
          <w:p w14:paraId="40686C3D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  <w:tc>
          <w:tcPr>
            <w:tcW w:w="1530" w:type="dxa"/>
          </w:tcPr>
          <w:p w14:paraId="497FF4F4" w14:textId="77777777" w:rsidR="00B77326" w:rsidRDefault="00B77326" w:rsidP="00B77326">
            <w:pPr>
              <w:rPr>
                <w:rFonts w:ascii="Agency FB" w:eastAsia="BatangChe" w:hAnsi="Agency FB" w:cs="Times New Roman"/>
                <w:sz w:val="23"/>
                <w:szCs w:val="23"/>
              </w:rPr>
            </w:pPr>
            <w:r w:rsidRPr="00615856">
              <w:rPr>
                <w:rFonts w:ascii="Agency FB" w:eastAsia="BatangChe" w:hAnsi="Agency FB" w:cs="Times New Roman"/>
                <w:sz w:val="23"/>
                <w:szCs w:val="23"/>
              </w:rPr>
              <w:t>Oral questions</w:t>
            </w:r>
          </w:p>
          <w:p w14:paraId="010D398E" w14:textId="4CE52050" w:rsidR="008D4C41" w:rsidRPr="00615856" w:rsidRDefault="00B77326" w:rsidP="00B77326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  <w:r>
              <w:rPr>
                <w:rFonts w:ascii="Agency FB" w:eastAsia="BatangChe" w:hAnsi="Agency FB" w:cs="Times New Roman"/>
                <w:sz w:val="23"/>
                <w:szCs w:val="23"/>
              </w:rPr>
              <w:t>Written test</w:t>
            </w:r>
          </w:p>
        </w:tc>
        <w:tc>
          <w:tcPr>
            <w:tcW w:w="640" w:type="dxa"/>
          </w:tcPr>
          <w:p w14:paraId="7365A472" w14:textId="77777777" w:rsidR="008D4C41" w:rsidRPr="00615856" w:rsidRDefault="008D4C41" w:rsidP="008D4C41">
            <w:pPr>
              <w:rPr>
                <w:rFonts w:ascii="Agency FB" w:hAnsi="Agency FB" w:cs="Adobe Devanagari"/>
                <w:bCs/>
                <w:sz w:val="23"/>
                <w:szCs w:val="23"/>
              </w:rPr>
            </w:pPr>
          </w:p>
        </w:tc>
      </w:tr>
      <w:tr w:rsidR="008D4C41" w:rsidRPr="00615856" w14:paraId="5F6D4931" w14:textId="54C2E177" w:rsidTr="00636FA8">
        <w:trPr>
          <w:gridAfter w:val="6"/>
          <w:wAfter w:w="9371" w:type="dxa"/>
          <w:cantSplit/>
          <w:trHeight w:val="440"/>
        </w:trPr>
        <w:tc>
          <w:tcPr>
            <w:tcW w:w="529" w:type="dxa"/>
          </w:tcPr>
          <w:p w14:paraId="4DAD55CC" w14:textId="6F521106" w:rsidR="008D4C41" w:rsidRPr="00615856" w:rsidRDefault="008D4C41" w:rsidP="008D4C41">
            <w:pPr>
              <w:rPr>
                <w:rFonts w:ascii="Agency FB" w:hAnsi="Agency FB" w:cs="Adobe Devanagari"/>
                <w:b/>
                <w:sz w:val="24"/>
                <w:szCs w:val="24"/>
              </w:rPr>
            </w:pPr>
            <w:r>
              <w:rPr>
                <w:rFonts w:ascii="Agency FB" w:hAnsi="Agency FB" w:cs="Adobe Devanagari"/>
                <w:b/>
                <w:sz w:val="24"/>
                <w:szCs w:val="24"/>
              </w:rPr>
              <w:t>8-</w:t>
            </w:r>
            <w:r w:rsidRPr="00615856">
              <w:rPr>
                <w:rFonts w:ascii="Agency FB" w:hAnsi="Agency FB" w:cs="Adobe Devanagari"/>
                <w:b/>
                <w:sz w:val="24"/>
                <w:szCs w:val="24"/>
              </w:rPr>
              <w:t>9</w:t>
            </w:r>
          </w:p>
        </w:tc>
        <w:tc>
          <w:tcPr>
            <w:tcW w:w="6400" w:type="dxa"/>
            <w:gridSpan w:val="4"/>
          </w:tcPr>
          <w:p w14:paraId="2A48B46A" w14:textId="247DAD60" w:rsidR="008D4C41" w:rsidRPr="00615856" w:rsidRDefault="008D4C41" w:rsidP="008D4C41">
            <w:pPr>
              <w:rPr>
                <w:rFonts w:ascii="Agency FB" w:hAnsi="Agency FB" w:cs="Adobe Devanagari"/>
                <w:bCs/>
                <w:sz w:val="24"/>
                <w:szCs w:val="24"/>
              </w:rPr>
            </w:pPr>
            <w:r w:rsidRPr="00615856">
              <w:rPr>
                <w:rFonts w:ascii="Agency FB" w:hAnsi="Agency FB" w:cs="Adobe Devanagari"/>
                <w:b/>
                <w:sz w:val="36"/>
                <w:szCs w:val="30"/>
              </w:rPr>
              <w:t>END YEAR ASSESSMENT/CLOSING</w:t>
            </w:r>
          </w:p>
        </w:tc>
      </w:tr>
    </w:tbl>
    <w:p w14:paraId="15F17B0F" w14:textId="77777777" w:rsidR="00515173" w:rsidRPr="00BB30F7" w:rsidRDefault="00515173" w:rsidP="00BB30F7">
      <w:pPr>
        <w:tabs>
          <w:tab w:val="left" w:pos="1323"/>
        </w:tabs>
      </w:pPr>
    </w:p>
    <w:sectPr w:rsidR="00515173" w:rsidRPr="00BB30F7" w:rsidSect="00A622E4">
      <w:footerReference w:type="default" r:id="rId7"/>
      <w:pgSz w:w="16839" w:h="11907" w:orient="landscape" w:code="9"/>
      <w:pgMar w:top="180" w:right="270" w:bottom="720" w:left="360" w:header="720" w:footer="14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86BF1" w14:textId="77777777" w:rsidR="00ED1A0B" w:rsidRDefault="00ED1A0B" w:rsidP="00FB2BDE">
      <w:pPr>
        <w:spacing w:after="0" w:line="240" w:lineRule="auto"/>
      </w:pPr>
      <w:r>
        <w:separator/>
      </w:r>
    </w:p>
  </w:endnote>
  <w:endnote w:type="continuationSeparator" w:id="0">
    <w:p w14:paraId="135DC725" w14:textId="77777777" w:rsidR="00ED1A0B" w:rsidRDefault="00ED1A0B" w:rsidP="00FB2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4749798"/>
      <w:docPartObj>
        <w:docPartGallery w:val="Page Numbers (Bottom of Page)"/>
        <w:docPartUnique/>
      </w:docPartObj>
    </w:sdtPr>
    <w:sdtEndPr>
      <w:rPr>
        <w:color w:val="FF0000"/>
        <w:spacing w:val="60"/>
      </w:rPr>
    </w:sdtEndPr>
    <w:sdtContent>
      <w:p w14:paraId="4A725BE9" w14:textId="77777777" w:rsidR="006A6B8F" w:rsidRDefault="006A6B8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3420DE42" wp14:editId="5978C8E9">
                  <wp:simplePos x="0" y="0"/>
                  <wp:positionH relativeFrom="column">
                    <wp:posOffset>5866765</wp:posOffset>
                  </wp:positionH>
                  <wp:positionV relativeFrom="paragraph">
                    <wp:posOffset>114300</wp:posOffset>
                  </wp:positionV>
                  <wp:extent cx="672465" cy="120650"/>
                  <wp:effectExtent l="0" t="0" r="13335" b="12700"/>
                  <wp:wrapNone/>
                  <wp:docPr id="4" name="Rounded Rectangl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72465" cy="120650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oundrect w14:anchorId="719FF73E" id="Rounded Rectangle 4" o:spid="_x0000_s1026" alt="&quot;&quot;" style="position:absolute;margin-left:461.95pt;margin-top:9pt;width:52.95pt;height: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" fillcolor="red" strokecolor="red" strokeweight="1pt">
                  <v:stroke joinstyle="miter"/>
                </v:roundrect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53705DA" wp14:editId="09C07AE0">
                  <wp:simplePos x="0" y="0"/>
                  <wp:positionH relativeFrom="column">
                    <wp:posOffset>3691890</wp:posOffset>
                  </wp:positionH>
                  <wp:positionV relativeFrom="paragraph">
                    <wp:posOffset>119380</wp:posOffset>
                  </wp:positionV>
                  <wp:extent cx="672465" cy="120650"/>
                  <wp:effectExtent l="0" t="0" r="13335" b="12700"/>
                  <wp:wrapNone/>
                  <wp:docPr id="3" name="Rounded Rectangl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72465" cy="120650"/>
                          </a:xfrm>
                          <a:prstGeom prst="round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oundrect w14:anchorId="3F8A5716" id="Rounded Rectangle 3" o:spid="_x0000_s1026" alt="&quot;&quot;" style="position:absolute;margin-left:290.7pt;margin-top:9.4pt;width:52.95pt;height: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" fillcolor="#00b050" strokecolor="#00b050" strokeweight="1pt">
                  <v:stroke joinstyle="miter"/>
                </v:roundrect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6814E9" wp14:editId="383689E4">
                  <wp:simplePos x="0" y="0"/>
                  <wp:positionH relativeFrom="column">
                    <wp:posOffset>1548442</wp:posOffset>
                  </wp:positionH>
                  <wp:positionV relativeFrom="paragraph">
                    <wp:posOffset>92351</wp:posOffset>
                  </wp:positionV>
                  <wp:extent cx="672860" cy="120769"/>
                  <wp:effectExtent l="0" t="0" r="13335" b="12700"/>
                  <wp:wrapNone/>
                  <wp:docPr id="2" name="Rounded Rectangl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72860" cy="120769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oundrect w14:anchorId="67CB1E17" id="Rounded Rectangle 2" o:spid="_x0000_s1026" alt="&quot;&quot;" style="position:absolute;margin-left:121.9pt;margin-top:7.25pt;width:53pt;height: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" fillcolor="black [3213]" strokecolor="black [3213]" strokeweight="1pt">
                  <v:stroke joinstyle="miter"/>
                </v:roundrect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22E4" w:rsidRPr="00A622E4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D237D0">
          <w:rPr>
            <w:color w:val="FF0000"/>
            <w:spacing w:val="60"/>
          </w:rPr>
          <w:t xml:space="preserve">Page          </w:t>
        </w:r>
      </w:p>
    </w:sdtContent>
  </w:sdt>
  <w:p w14:paraId="203CD9DB" w14:textId="77777777" w:rsidR="006A6B8F" w:rsidRDefault="006A6B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24265" w14:textId="77777777" w:rsidR="00ED1A0B" w:rsidRDefault="00ED1A0B" w:rsidP="00FB2BDE">
      <w:pPr>
        <w:spacing w:after="0" w:line="240" w:lineRule="auto"/>
      </w:pPr>
      <w:r>
        <w:separator/>
      </w:r>
    </w:p>
  </w:footnote>
  <w:footnote w:type="continuationSeparator" w:id="0">
    <w:p w14:paraId="3AFD3E41" w14:textId="77777777" w:rsidR="00ED1A0B" w:rsidRDefault="00ED1A0B" w:rsidP="00FB2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3A10"/>
    <w:multiLevelType w:val="hybridMultilevel"/>
    <w:tmpl w:val="390A8A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D0B3B"/>
    <w:multiLevelType w:val="hybridMultilevel"/>
    <w:tmpl w:val="0D1079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16271"/>
    <w:multiLevelType w:val="hybridMultilevel"/>
    <w:tmpl w:val="9768E23C"/>
    <w:lvl w:ilvl="0" w:tplc="04090019">
      <w:start w:val="1"/>
      <w:numFmt w:val="lowerLetter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" w15:restartNumberingAfterBreak="0">
    <w:nsid w:val="0FD50B56"/>
    <w:multiLevelType w:val="hybridMultilevel"/>
    <w:tmpl w:val="971CB1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30E65"/>
    <w:multiLevelType w:val="hybridMultilevel"/>
    <w:tmpl w:val="5FC6CE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304E7"/>
    <w:multiLevelType w:val="hybridMultilevel"/>
    <w:tmpl w:val="7986750E"/>
    <w:lvl w:ilvl="0" w:tplc="04090019">
      <w:start w:val="1"/>
      <w:numFmt w:val="lowerLetter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6" w15:restartNumberingAfterBreak="0">
    <w:nsid w:val="173449F2"/>
    <w:multiLevelType w:val="hybridMultilevel"/>
    <w:tmpl w:val="FF7CC9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522BB"/>
    <w:multiLevelType w:val="hybridMultilevel"/>
    <w:tmpl w:val="316C4B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D5227"/>
    <w:multiLevelType w:val="hybridMultilevel"/>
    <w:tmpl w:val="F1F83F24"/>
    <w:lvl w:ilvl="0" w:tplc="04090019">
      <w:start w:val="1"/>
      <w:numFmt w:val="lowerLetter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9" w15:restartNumberingAfterBreak="0">
    <w:nsid w:val="1F8B593B"/>
    <w:multiLevelType w:val="hybridMultilevel"/>
    <w:tmpl w:val="45AC3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63879"/>
    <w:multiLevelType w:val="hybridMultilevel"/>
    <w:tmpl w:val="1C74CD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40EDD"/>
    <w:multiLevelType w:val="hybridMultilevel"/>
    <w:tmpl w:val="E7262A50"/>
    <w:lvl w:ilvl="0" w:tplc="04090019">
      <w:start w:val="1"/>
      <w:numFmt w:val="lowerLetter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2" w15:restartNumberingAfterBreak="0">
    <w:nsid w:val="2EE84202"/>
    <w:multiLevelType w:val="hybridMultilevel"/>
    <w:tmpl w:val="1CDA2BA6"/>
    <w:lvl w:ilvl="0" w:tplc="04090019">
      <w:start w:val="1"/>
      <w:numFmt w:val="lowerLetter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3" w15:restartNumberingAfterBreak="0">
    <w:nsid w:val="320367E4"/>
    <w:multiLevelType w:val="hybridMultilevel"/>
    <w:tmpl w:val="99E2E0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32311"/>
    <w:multiLevelType w:val="hybridMultilevel"/>
    <w:tmpl w:val="04B047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54FF3"/>
    <w:multiLevelType w:val="hybridMultilevel"/>
    <w:tmpl w:val="8E0E2C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96EC6"/>
    <w:multiLevelType w:val="hybridMultilevel"/>
    <w:tmpl w:val="DE4EF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709CE"/>
    <w:multiLevelType w:val="hybridMultilevel"/>
    <w:tmpl w:val="C8782284"/>
    <w:lvl w:ilvl="0" w:tplc="04090019">
      <w:start w:val="1"/>
      <w:numFmt w:val="lowerLetter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8" w15:restartNumberingAfterBreak="0">
    <w:nsid w:val="553C155C"/>
    <w:multiLevelType w:val="hybridMultilevel"/>
    <w:tmpl w:val="C8782284"/>
    <w:lvl w:ilvl="0" w:tplc="FFFFFFFF">
      <w:start w:val="1"/>
      <w:numFmt w:val="lowerLetter"/>
      <w:lvlText w:val="%1."/>
      <w:lvlJc w:val="left"/>
      <w:pPr>
        <w:ind w:left="676" w:hanging="360"/>
      </w:pPr>
    </w:lvl>
    <w:lvl w:ilvl="1" w:tplc="FFFFFFFF" w:tentative="1">
      <w:start w:val="1"/>
      <w:numFmt w:val="lowerLetter"/>
      <w:lvlText w:val="%2."/>
      <w:lvlJc w:val="left"/>
      <w:pPr>
        <w:ind w:left="1396" w:hanging="360"/>
      </w:pPr>
    </w:lvl>
    <w:lvl w:ilvl="2" w:tplc="FFFFFFFF" w:tentative="1">
      <w:start w:val="1"/>
      <w:numFmt w:val="lowerRoman"/>
      <w:lvlText w:val="%3."/>
      <w:lvlJc w:val="right"/>
      <w:pPr>
        <w:ind w:left="2116" w:hanging="180"/>
      </w:pPr>
    </w:lvl>
    <w:lvl w:ilvl="3" w:tplc="FFFFFFFF" w:tentative="1">
      <w:start w:val="1"/>
      <w:numFmt w:val="decimal"/>
      <w:lvlText w:val="%4."/>
      <w:lvlJc w:val="left"/>
      <w:pPr>
        <w:ind w:left="2836" w:hanging="360"/>
      </w:pPr>
    </w:lvl>
    <w:lvl w:ilvl="4" w:tplc="FFFFFFFF" w:tentative="1">
      <w:start w:val="1"/>
      <w:numFmt w:val="lowerLetter"/>
      <w:lvlText w:val="%5."/>
      <w:lvlJc w:val="left"/>
      <w:pPr>
        <w:ind w:left="3556" w:hanging="360"/>
      </w:pPr>
    </w:lvl>
    <w:lvl w:ilvl="5" w:tplc="FFFFFFFF" w:tentative="1">
      <w:start w:val="1"/>
      <w:numFmt w:val="lowerRoman"/>
      <w:lvlText w:val="%6."/>
      <w:lvlJc w:val="right"/>
      <w:pPr>
        <w:ind w:left="4276" w:hanging="180"/>
      </w:pPr>
    </w:lvl>
    <w:lvl w:ilvl="6" w:tplc="FFFFFFFF" w:tentative="1">
      <w:start w:val="1"/>
      <w:numFmt w:val="decimal"/>
      <w:lvlText w:val="%7."/>
      <w:lvlJc w:val="left"/>
      <w:pPr>
        <w:ind w:left="4996" w:hanging="360"/>
      </w:pPr>
    </w:lvl>
    <w:lvl w:ilvl="7" w:tplc="FFFFFFFF" w:tentative="1">
      <w:start w:val="1"/>
      <w:numFmt w:val="lowerLetter"/>
      <w:lvlText w:val="%8."/>
      <w:lvlJc w:val="left"/>
      <w:pPr>
        <w:ind w:left="5716" w:hanging="360"/>
      </w:pPr>
    </w:lvl>
    <w:lvl w:ilvl="8" w:tplc="FFFFFFFF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9" w15:restartNumberingAfterBreak="0">
    <w:nsid w:val="55BA066E"/>
    <w:multiLevelType w:val="hybridMultilevel"/>
    <w:tmpl w:val="D3588280"/>
    <w:lvl w:ilvl="0" w:tplc="37868F58">
      <w:start w:val="1"/>
      <w:numFmt w:val="lowerLetter"/>
      <w:lvlText w:val="%1."/>
      <w:lvlJc w:val="left"/>
      <w:pPr>
        <w:ind w:left="720" w:hanging="360"/>
      </w:pPr>
      <w:rPr>
        <w:rFonts w:ascii="BatangChe" w:eastAsia="BatangChe" w:hAnsi="BatangCh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953A1"/>
    <w:multiLevelType w:val="hybridMultilevel"/>
    <w:tmpl w:val="0F6C15FE"/>
    <w:lvl w:ilvl="0" w:tplc="FFFFFFFF">
      <w:start w:val="1"/>
      <w:numFmt w:val="lowerLetter"/>
      <w:lvlText w:val="%1."/>
      <w:lvlJc w:val="left"/>
      <w:pPr>
        <w:ind w:left="676" w:hanging="360"/>
      </w:pPr>
    </w:lvl>
    <w:lvl w:ilvl="1" w:tplc="FFFFFFFF" w:tentative="1">
      <w:start w:val="1"/>
      <w:numFmt w:val="lowerLetter"/>
      <w:lvlText w:val="%2."/>
      <w:lvlJc w:val="left"/>
      <w:pPr>
        <w:ind w:left="1396" w:hanging="360"/>
      </w:pPr>
    </w:lvl>
    <w:lvl w:ilvl="2" w:tplc="FFFFFFFF" w:tentative="1">
      <w:start w:val="1"/>
      <w:numFmt w:val="lowerRoman"/>
      <w:lvlText w:val="%3."/>
      <w:lvlJc w:val="right"/>
      <w:pPr>
        <w:ind w:left="2116" w:hanging="180"/>
      </w:pPr>
    </w:lvl>
    <w:lvl w:ilvl="3" w:tplc="FFFFFFFF" w:tentative="1">
      <w:start w:val="1"/>
      <w:numFmt w:val="decimal"/>
      <w:lvlText w:val="%4."/>
      <w:lvlJc w:val="left"/>
      <w:pPr>
        <w:ind w:left="2836" w:hanging="360"/>
      </w:pPr>
    </w:lvl>
    <w:lvl w:ilvl="4" w:tplc="FFFFFFFF" w:tentative="1">
      <w:start w:val="1"/>
      <w:numFmt w:val="lowerLetter"/>
      <w:lvlText w:val="%5."/>
      <w:lvlJc w:val="left"/>
      <w:pPr>
        <w:ind w:left="3556" w:hanging="360"/>
      </w:pPr>
    </w:lvl>
    <w:lvl w:ilvl="5" w:tplc="FFFFFFFF" w:tentative="1">
      <w:start w:val="1"/>
      <w:numFmt w:val="lowerRoman"/>
      <w:lvlText w:val="%6."/>
      <w:lvlJc w:val="right"/>
      <w:pPr>
        <w:ind w:left="4276" w:hanging="180"/>
      </w:pPr>
    </w:lvl>
    <w:lvl w:ilvl="6" w:tplc="FFFFFFFF" w:tentative="1">
      <w:start w:val="1"/>
      <w:numFmt w:val="decimal"/>
      <w:lvlText w:val="%7."/>
      <w:lvlJc w:val="left"/>
      <w:pPr>
        <w:ind w:left="4996" w:hanging="360"/>
      </w:pPr>
    </w:lvl>
    <w:lvl w:ilvl="7" w:tplc="FFFFFFFF" w:tentative="1">
      <w:start w:val="1"/>
      <w:numFmt w:val="lowerLetter"/>
      <w:lvlText w:val="%8."/>
      <w:lvlJc w:val="left"/>
      <w:pPr>
        <w:ind w:left="5716" w:hanging="360"/>
      </w:pPr>
    </w:lvl>
    <w:lvl w:ilvl="8" w:tplc="FFFFFFFF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1" w15:restartNumberingAfterBreak="0">
    <w:nsid w:val="5DC777F8"/>
    <w:multiLevelType w:val="hybridMultilevel"/>
    <w:tmpl w:val="59D0109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D5A0B"/>
    <w:multiLevelType w:val="hybridMultilevel"/>
    <w:tmpl w:val="5A12DC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839B1"/>
    <w:multiLevelType w:val="hybridMultilevel"/>
    <w:tmpl w:val="0F6C15FE"/>
    <w:lvl w:ilvl="0" w:tplc="04090019">
      <w:start w:val="1"/>
      <w:numFmt w:val="lowerLetter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4" w15:restartNumberingAfterBreak="0">
    <w:nsid w:val="67376C6E"/>
    <w:multiLevelType w:val="hybridMultilevel"/>
    <w:tmpl w:val="5D421F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14793"/>
    <w:multiLevelType w:val="hybridMultilevel"/>
    <w:tmpl w:val="36AA61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8297E"/>
    <w:multiLevelType w:val="hybridMultilevel"/>
    <w:tmpl w:val="FC48DC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E1BAC"/>
    <w:multiLevelType w:val="hybridMultilevel"/>
    <w:tmpl w:val="E3A4A4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D2ADA"/>
    <w:multiLevelType w:val="hybridMultilevel"/>
    <w:tmpl w:val="605E63D2"/>
    <w:lvl w:ilvl="0" w:tplc="04090019">
      <w:start w:val="1"/>
      <w:numFmt w:val="lowerLetter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num w:numId="1" w16cid:durableId="348410557">
    <w:abstractNumId w:val="21"/>
  </w:num>
  <w:num w:numId="2" w16cid:durableId="781995942">
    <w:abstractNumId w:val="1"/>
  </w:num>
  <w:num w:numId="3" w16cid:durableId="1821921924">
    <w:abstractNumId w:val="22"/>
  </w:num>
  <w:num w:numId="4" w16cid:durableId="464781925">
    <w:abstractNumId w:val="6"/>
  </w:num>
  <w:num w:numId="5" w16cid:durableId="1125932368">
    <w:abstractNumId w:val="0"/>
  </w:num>
  <w:num w:numId="6" w16cid:durableId="1010138041">
    <w:abstractNumId w:val="4"/>
  </w:num>
  <w:num w:numId="7" w16cid:durableId="1313407791">
    <w:abstractNumId w:val="24"/>
  </w:num>
  <w:num w:numId="8" w16cid:durableId="714892904">
    <w:abstractNumId w:val="10"/>
  </w:num>
  <w:num w:numId="9" w16cid:durableId="1180196095">
    <w:abstractNumId w:val="15"/>
  </w:num>
  <w:num w:numId="10" w16cid:durableId="1507550107">
    <w:abstractNumId w:val="14"/>
  </w:num>
  <w:num w:numId="11" w16cid:durableId="1375304300">
    <w:abstractNumId w:val="7"/>
  </w:num>
  <w:num w:numId="12" w16cid:durableId="788863220">
    <w:abstractNumId w:val="19"/>
  </w:num>
  <w:num w:numId="13" w16cid:durableId="546451014">
    <w:abstractNumId w:val="9"/>
  </w:num>
  <w:num w:numId="14" w16cid:durableId="1674144873">
    <w:abstractNumId w:val="12"/>
  </w:num>
  <w:num w:numId="15" w16cid:durableId="1305156272">
    <w:abstractNumId w:val="17"/>
  </w:num>
  <w:num w:numId="16" w16cid:durableId="522087384">
    <w:abstractNumId w:val="3"/>
  </w:num>
  <w:num w:numId="17" w16cid:durableId="639581985">
    <w:abstractNumId w:val="11"/>
  </w:num>
  <w:num w:numId="18" w16cid:durableId="624697224">
    <w:abstractNumId w:val="8"/>
  </w:num>
  <w:num w:numId="19" w16cid:durableId="435297154">
    <w:abstractNumId w:val="28"/>
  </w:num>
  <w:num w:numId="20" w16cid:durableId="1810702464">
    <w:abstractNumId w:val="13"/>
  </w:num>
  <w:num w:numId="21" w16cid:durableId="1746145716">
    <w:abstractNumId w:val="5"/>
  </w:num>
  <w:num w:numId="22" w16cid:durableId="1074552441">
    <w:abstractNumId w:val="23"/>
  </w:num>
  <w:num w:numId="23" w16cid:durableId="276452546">
    <w:abstractNumId w:val="2"/>
  </w:num>
  <w:num w:numId="24" w16cid:durableId="816605684">
    <w:abstractNumId w:val="27"/>
  </w:num>
  <w:num w:numId="25" w16cid:durableId="543952720">
    <w:abstractNumId w:val="18"/>
  </w:num>
  <w:num w:numId="26" w16cid:durableId="476999050">
    <w:abstractNumId w:val="25"/>
  </w:num>
  <w:num w:numId="27" w16cid:durableId="1099066605">
    <w:abstractNumId w:val="26"/>
  </w:num>
  <w:num w:numId="28" w16cid:durableId="384332580">
    <w:abstractNumId w:val="16"/>
  </w:num>
  <w:num w:numId="29" w16cid:durableId="337196257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3A2"/>
    <w:rsid w:val="00013F6A"/>
    <w:rsid w:val="00020081"/>
    <w:rsid w:val="00021FEA"/>
    <w:rsid w:val="00023541"/>
    <w:rsid w:val="00026F44"/>
    <w:rsid w:val="00033316"/>
    <w:rsid w:val="0003424B"/>
    <w:rsid w:val="00041FA1"/>
    <w:rsid w:val="00042174"/>
    <w:rsid w:val="000437F7"/>
    <w:rsid w:val="00053545"/>
    <w:rsid w:val="0006088F"/>
    <w:rsid w:val="00062CE0"/>
    <w:rsid w:val="00072290"/>
    <w:rsid w:val="00072D76"/>
    <w:rsid w:val="00075BBA"/>
    <w:rsid w:val="00082A8A"/>
    <w:rsid w:val="00083B75"/>
    <w:rsid w:val="0009044D"/>
    <w:rsid w:val="000929CF"/>
    <w:rsid w:val="000931E4"/>
    <w:rsid w:val="000A187F"/>
    <w:rsid w:val="000A26EB"/>
    <w:rsid w:val="000A2F48"/>
    <w:rsid w:val="000A3E33"/>
    <w:rsid w:val="000A7502"/>
    <w:rsid w:val="000B6DB5"/>
    <w:rsid w:val="000C0EA3"/>
    <w:rsid w:val="000C55D1"/>
    <w:rsid w:val="000C742F"/>
    <w:rsid w:val="000D02C1"/>
    <w:rsid w:val="000F0942"/>
    <w:rsid w:val="000F3470"/>
    <w:rsid w:val="000F5F2B"/>
    <w:rsid w:val="000F6423"/>
    <w:rsid w:val="00103CBB"/>
    <w:rsid w:val="00107CE5"/>
    <w:rsid w:val="00114B10"/>
    <w:rsid w:val="00114C5D"/>
    <w:rsid w:val="001225D9"/>
    <w:rsid w:val="001248DA"/>
    <w:rsid w:val="00134192"/>
    <w:rsid w:val="00143EDF"/>
    <w:rsid w:val="00156A2A"/>
    <w:rsid w:val="001712EF"/>
    <w:rsid w:val="00171781"/>
    <w:rsid w:val="00173A65"/>
    <w:rsid w:val="00175F80"/>
    <w:rsid w:val="00176D20"/>
    <w:rsid w:val="00180CF9"/>
    <w:rsid w:val="0018100C"/>
    <w:rsid w:val="00185280"/>
    <w:rsid w:val="0018543F"/>
    <w:rsid w:val="00185B1F"/>
    <w:rsid w:val="00187351"/>
    <w:rsid w:val="001903CB"/>
    <w:rsid w:val="00190A1D"/>
    <w:rsid w:val="00195627"/>
    <w:rsid w:val="001A73E4"/>
    <w:rsid w:val="001A7E3C"/>
    <w:rsid w:val="001C3ED8"/>
    <w:rsid w:val="001D116F"/>
    <w:rsid w:val="001D405F"/>
    <w:rsid w:val="001D4DED"/>
    <w:rsid w:val="001D6832"/>
    <w:rsid w:val="001D7469"/>
    <w:rsid w:val="001E72A0"/>
    <w:rsid w:val="001E76E6"/>
    <w:rsid w:val="001F54B6"/>
    <w:rsid w:val="002012C8"/>
    <w:rsid w:val="00201DFF"/>
    <w:rsid w:val="002048D0"/>
    <w:rsid w:val="002057D4"/>
    <w:rsid w:val="002102D4"/>
    <w:rsid w:val="002123D2"/>
    <w:rsid w:val="0022257C"/>
    <w:rsid w:val="002225AE"/>
    <w:rsid w:val="00223110"/>
    <w:rsid w:val="00224306"/>
    <w:rsid w:val="00224F86"/>
    <w:rsid w:val="00227033"/>
    <w:rsid w:val="00234A09"/>
    <w:rsid w:val="00240848"/>
    <w:rsid w:val="00241664"/>
    <w:rsid w:val="00246E1E"/>
    <w:rsid w:val="002644D4"/>
    <w:rsid w:val="002705E8"/>
    <w:rsid w:val="002735A3"/>
    <w:rsid w:val="00274602"/>
    <w:rsid w:val="002870D2"/>
    <w:rsid w:val="0029504D"/>
    <w:rsid w:val="002A1889"/>
    <w:rsid w:val="002A3688"/>
    <w:rsid w:val="002A6BF5"/>
    <w:rsid w:val="002C1F69"/>
    <w:rsid w:val="002C5AB4"/>
    <w:rsid w:val="002C7460"/>
    <w:rsid w:val="002D1B09"/>
    <w:rsid w:val="002D3F8A"/>
    <w:rsid w:val="002E5878"/>
    <w:rsid w:val="002E65C6"/>
    <w:rsid w:val="002F33F1"/>
    <w:rsid w:val="002F3F13"/>
    <w:rsid w:val="002F45FC"/>
    <w:rsid w:val="002F4737"/>
    <w:rsid w:val="003051AB"/>
    <w:rsid w:val="00306125"/>
    <w:rsid w:val="0030668D"/>
    <w:rsid w:val="00307A55"/>
    <w:rsid w:val="00311F79"/>
    <w:rsid w:val="00314859"/>
    <w:rsid w:val="003346FF"/>
    <w:rsid w:val="00336869"/>
    <w:rsid w:val="003458DA"/>
    <w:rsid w:val="003515CB"/>
    <w:rsid w:val="00351BF8"/>
    <w:rsid w:val="00362033"/>
    <w:rsid w:val="00363928"/>
    <w:rsid w:val="00365176"/>
    <w:rsid w:val="00365CCC"/>
    <w:rsid w:val="003672AE"/>
    <w:rsid w:val="003673DD"/>
    <w:rsid w:val="00367783"/>
    <w:rsid w:val="0036798D"/>
    <w:rsid w:val="0037204D"/>
    <w:rsid w:val="0037627E"/>
    <w:rsid w:val="00383464"/>
    <w:rsid w:val="003861B2"/>
    <w:rsid w:val="00390154"/>
    <w:rsid w:val="00391D0F"/>
    <w:rsid w:val="003953E0"/>
    <w:rsid w:val="003975A2"/>
    <w:rsid w:val="003B5AC0"/>
    <w:rsid w:val="003C0B03"/>
    <w:rsid w:val="003C54D1"/>
    <w:rsid w:val="003C6A7F"/>
    <w:rsid w:val="003D4EAE"/>
    <w:rsid w:val="003D51BB"/>
    <w:rsid w:val="003D78DD"/>
    <w:rsid w:val="003E598C"/>
    <w:rsid w:val="003E5C63"/>
    <w:rsid w:val="003E6FFC"/>
    <w:rsid w:val="003E7852"/>
    <w:rsid w:val="003F4F80"/>
    <w:rsid w:val="004020AF"/>
    <w:rsid w:val="00404C33"/>
    <w:rsid w:val="00413775"/>
    <w:rsid w:val="00420371"/>
    <w:rsid w:val="00420D3B"/>
    <w:rsid w:val="00424874"/>
    <w:rsid w:val="0042580F"/>
    <w:rsid w:val="00425FC9"/>
    <w:rsid w:val="00446214"/>
    <w:rsid w:val="00447895"/>
    <w:rsid w:val="004503AA"/>
    <w:rsid w:val="004503DD"/>
    <w:rsid w:val="0045133F"/>
    <w:rsid w:val="00460661"/>
    <w:rsid w:val="00462F77"/>
    <w:rsid w:val="0046414B"/>
    <w:rsid w:val="00465551"/>
    <w:rsid w:val="00477A39"/>
    <w:rsid w:val="004800FF"/>
    <w:rsid w:val="004817FA"/>
    <w:rsid w:val="004871B7"/>
    <w:rsid w:val="004939D1"/>
    <w:rsid w:val="00496DED"/>
    <w:rsid w:val="004A5774"/>
    <w:rsid w:val="004B0755"/>
    <w:rsid w:val="004B7F18"/>
    <w:rsid w:val="004D0C6E"/>
    <w:rsid w:val="004E0DA5"/>
    <w:rsid w:val="004F1BE6"/>
    <w:rsid w:val="004F3D3B"/>
    <w:rsid w:val="004F470F"/>
    <w:rsid w:val="004F6D8D"/>
    <w:rsid w:val="005017EE"/>
    <w:rsid w:val="00504625"/>
    <w:rsid w:val="0050705F"/>
    <w:rsid w:val="00515173"/>
    <w:rsid w:val="00530620"/>
    <w:rsid w:val="00532DC9"/>
    <w:rsid w:val="005340F2"/>
    <w:rsid w:val="00534530"/>
    <w:rsid w:val="0053520D"/>
    <w:rsid w:val="00542FE0"/>
    <w:rsid w:val="00550C6A"/>
    <w:rsid w:val="00550E45"/>
    <w:rsid w:val="0055618C"/>
    <w:rsid w:val="0056145F"/>
    <w:rsid w:val="0056499B"/>
    <w:rsid w:val="00567A67"/>
    <w:rsid w:val="00572C90"/>
    <w:rsid w:val="005733A4"/>
    <w:rsid w:val="00577038"/>
    <w:rsid w:val="00580507"/>
    <w:rsid w:val="00585BAE"/>
    <w:rsid w:val="005863A2"/>
    <w:rsid w:val="0059344E"/>
    <w:rsid w:val="00593D12"/>
    <w:rsid w:val="00594183"/>
    <w:rsid w:val="005A3F94"/>
    <w:rsid w:val="005A4E06"/>
    <w:rsid w:val="005A5DB7"/>
    <w:rsid w:val="005B2168"/>
    <w:rsid w:val="005C50C2"/>
    <w:rsid w:val="005D27AC"/>
    <w:rsid w:val="005D365B"/>
    <w:rsid w:val="005D41AC"/>
    <w:rsid w:val="005E14E6"/>
    <w:rsid w:val="005F047F"/>
    <w:rsid w:val="005F2734"/>
    <w:rsid w:val="005F57A0"/>
    <w:rsid w:val="005F67A7"/>
    <w:rsid w:val="006155CC"/>
    <w:rsid w:val="00615856"/>
    <w:rsid w:val="0061787A"/>
    <w:rsid w:val="006339BE"/>
    <w:rsid w:val="00635C5E"/>
    <w:rsid w:val="0063762A"/>
    <w:rsid w:val="006421E1"/>
    <w:rsid w:val="00653F7F"/>
    <w:rsid w:val="006570F4"/>
    <w:rsid w:val="00661117"/>
    <w:rsid w:val="00663C87"/>
    <w:rsid w:val="006641EC"/>
    <w:rsid w:val="00666803"/>
    <w:rsid w:val="00672533"/>
    <w:rsid w:val="00673859"/>
    <w:rsid w:val="00677B2A"/>
    <w:rsid w:val="00680784"/>
    <w:rsid w:val="006814AF"/>
    <w:rsid w:val="00682D50"/>
    <w:rsid w:val="00683E74"/>
    <w:rsid w:val="00690C63"/>
    <w:rsid w:val="00691855"/>
    <w:rsid w:val="00691A7D"/>
    <w:rsid w:val="00696B2E"/>
    <w:rsid w:val="006A00C4"/>
    <w:rsid w:val="006A3452"/>
    <w:rsid w:val="006A6B8F"/>
    <w:rsid w:val="006B0E01"/>
    <w:rsid w:val="006B3845"/>
    <w:rsid w:val="006C0655"/>
    <w:rsid w:val="006C3E2F"/>
    <w:rsid w:val="006C6171"/>
    <w:rsid w:val="006D371C"/>
    <w:rsid w:val="006D640A"/>
    <w:rsid w:val="006D684A"/>
    <w:rsid w:val="006D7333"/>
    <w:rsid w:val="006E4A93"/>
    <w:rsid w:val="00706922"/>
    <w:rsid w:val="00711735"/>
    <w:rsid w:val="007134CF"/>
    <w:rsid w:val="00715539"/>
    <w:rsid w:val="00720858"/>
    <w:rsid w:val="00734F3F"/>
    <w:rsid w:val="00743314"/>
    <w:rsid w:val="007433D3"/>
    <w:rsid w:val="00747564"/>
    <w:rsid w:val="00755F73"/>
    <w:rsid w:val="00760E20"/>
    <w:rsid w:val="0076414C"/>
    <w:rsid w:val="00765A7D"/>
    <w:rsid w:val="00766CD3"/>
    <w:rsid w:val="00767544"/>
    <w:rsid w:val="0077040A"/>
    <w:rsid w:val="00773314"/>
    <w:rsid w:val="00775685"/>
    <w:rsid w:val="00777046"/>
    <w:rsid w:val="00777230"/>
    <w:rsid w:val="00783163"/>
    <w:rsid w:val="007844AB"/>
    <w:rsid w:val="00794966"/>
    <w:rsid w:val="007A015E"/>
    <w:rsid w:val="007A0D6D"/>
    <w:rsid w:val="007A2CA1"/>
    <w:rsid w:val="007A44ED"/>
    <w:rsid w:val="007A58BF"/>
    <w:rsid w:val="007B5210"/>
    <w:rsid w:val="007C2BDE"/>
    <w:rsid w:val="007C33BE"/>
    <w:rsid w:val="007C4D98"/>
    <w:rsid w:val="007C68B6"/>
    <w:rsid w:val="007E56E6"/>
    <w:rsid w:val="007F1BEC"/>
    <w:rsid w:val="007F2AC5"/>
    <w:rsid w:val="00802CBE"/>
    <w:rsid w:val="008107C2"/>
    <w:rsid w:val="00813CDD"/>
    <w:rsid w:val="00823CE6"/>
    <w:rsid w:val="00825E2D"/>
    <w:rsid w:val="00836DAE"/>
    <w:rsid w:val="00844A85"/>
    <w:rsid w:val="00845044"/>
    <w:rsid w:val="00846C4C"/>
    <w:rsid w:val="00847AE2"/>
    <w:rsid w:val="008550C0"/>
    <w:rsid w:val="0085654F"/>
    <w:rsid w:val="00857BB8"/>
    <w:rsid w:val="008603A6"/>
    <w:rsid w:val="008617B5"/>
    <w:rsid w:val="00861D5E"/>
    <w:rsid w:val="00867A08"/>
    <w:rsid w:val="00870BD3"/>
    <w:rsid w:val="00880E5E"/>
    <w:rsid w:val="00881D58"/>
    <w:rsid w:val="00883AD1"/>
    <w:rsid w:val="00885DE7"/>
    <w:rsid w:val="0088732F"/>
    <w:rsid w:val="00890DE9"/>
    <w:rsid w:val="00891CC0"/>
    <w:rsid w:val="00892B45"/>
    <w:rsid w:val="008946BB"/>
    <w:rsid w:val="0089681B"/>
    <w:rsid w:val="008A6EAA"/>
    <w:rsid w:val="008B2265"/>
    <w:rsid w:val="008B4D20"/>
    <w:rsid w:val="008C5636"/>
    <w:rsid w:val="008C61CB"/>
    <w:rsid w:val="008D3724"/>
    <w:rsid w:val="008D4AD6"/>
    <w:rsid w:val="008D4C41"/>
    <w:rsid w:val="008E5601"/>
    <w:rsid w:val="008E71ED"/>
    <w:rsid w:val="008F276A"/>
    <w:rsid w:val="008F6817"/>
    <w:rsid w:val="009011F8"/>
    <w:rsid w:val="00904DF3"/>
    <w:rsid w:val="00907421"/>
    <w:rsid w:val="00923E8D"/>
    <w:rsid w:val="00925156"/>
    <w:rsid w:val="0092571F"/>
    <w:rsid w:val="009263F8"/>
    <w:rsid w:val="00930C8D"/>
    <w:rsid w:val="00934E3E"/>
    <w:rsid w:val="00935BCC"/>
    <w:rsid w:val="00943049"/>
    <w:rsid w:val="0094551C"/>
    <w:rsid w:val="00953622"/>
    <w:rsid w:val="00953AA0"/>
    <w:rsid w:val="0095781D"/>
    <w:rsid w:val="00960D96"/>
    <w:rsid w:val="009631BB"/>
    <w:rsid w:val="00966748"/>
    <w:rsid w:val="0096752B"/>
    <w:rsid w:val="0097237D"/>
    <w:rsid w:val="0097319F"/>
    <w:rsid w:val="00976EA5"/>
    <w:rsid w:val="00976ECE"/>
    <w:rsid w:val="00985D4A"/>
    <w:rsid w:val="009872E1"/>
    <w:rsid w:val="009878F9"/>
    <w:rsid w:val="009A02C6"/>
    <w:rsid w:val="009A07DC"/>
    <w:rsid w:val="009A0A73"/>
    <w:rsid w:val="009A4213"/>
    <w:rsid w:val="009A6D2F"/>
    <w:rsid w:val="009B0A0F"/>
    <w:rsid w:val="009C1DED"/>
    <w:rsid w:val="009C2648"/>
    <w:rsid w:val="009C34EF"/>
    <w:rsid w:val="009D7D0F"/>
    <w:rsid w:val="009E4935"/>
    <w:rsid w:val="009E6D13"/>
    <w:rsid w:val="009F09AA"/>
    <w:rsid w:val="009F3D29"/>
    <w:rsid w:val="009F5036"/>
    <w:rsid w:val="009F523A"/>
    <w:rsid w:val="009F76C4"/>
    <w:rsid w:val="00A02879"/>
    <w:rsid w:val="00A0383D"/>
    <w:rsid w:val="00A03BFA"/>
    <w:rsid w:val="00A07FB2"/>
    <w:rsid w:val="00A145EE"/>
    <w:rsid w:val="00A16934"/>
    <w:rsid w:val="00A17ECA"/>
    <w:rsid w:val="00A2232B"/>
    <w:rsid w:val="00A256DD"/>
    <w:rsid w:val="00A3428B"/>
    <w:rsid w:val="00A4062D"/>
    <w:rsid w:val="00A41EFC"/>
    <w:rsid w:val="00A537D7"/>
    <w:rsid w:val="00A622E4"/>
    <w:rsid w:val="00A64EBF"/>
    <w:rsid w:val="00A64FC1"/>
    <w:rsid w:val="00A653DF"/>
    <w:rsid w:val="00A7219D"/>
    <w:rsid w:val="00A91A52"/>
    <w:rsid w:val="00A92568"/>
    <w:rsid w:val="00A94650"/>
    <w:rsid w:val="00A955D5"/>
    <w:rsid w:val="00AA56FA"/>
    <w:rsid w:val="00AA6FF2"/>
    <w:rsid w:val="00AB1F2C"/>
    <w:rsid w:val="00AC04A9"/>
    <w:rsid w:val="00AC21AF"/>
    <w:rsid w:val="00AD1D09"/>
    <w:rsid w:val="00AF30C8"/>
    <w:rsid w:val="00AF52D5"/>
    <w:rsid w:val="00B05C50"/>
    <w:rsid w:val="00B06086"/>
    <w:rsid w:val="00B116A6"/>
    <w:rsid w:val="00B11D4F"/>
    <w:rsid w:val="00B13551"/>
    <w:rsid w:val="00B13CA4"/>
    <w:rsid w:val="00B1551A"/>
    <w:rsid w:val="00B20576"/>
    <w:rsid w:val="00B20F73"/>
    <w:rsid w:val="00B338B4"/>
    <w:rsid w:val="00B406BD"/>
    <w:rsid w:val="00B41CA0"/>
    <w:rsid w:val="00B44F43"/>
    <w:rsid w:val="00B4512E"/>
    <w:rsid w:val="00B45C43"/>
    <w:rsid w:val="00B512F0"/>
    <w:rsid w:val="00B54228"/>
    <w:rsid w:val="00B5509F"/>
    <w:rsid w:val="00B558C9"/>
    <w:rsid w:val="00B70AFE"/>
    <w:rsid w:val="00B715B0"/>
    <w:rsid w:val="00B77326"/>
    <w:rsid w:val="00B828CD"/>
    <w:rsid w:val="00B83EEC"/>
    <w:rsid w:val="00B90775"/>
    <w:rsid w:val="00B92AE6"/>
    <w:rsid w:val="00B97D14"/>
    <w:rsid w:val="00BB1EFF"/>
    <w:rsid w:val="00BB30F7"/>
    <w:rsid w:val="00BB4A42"/>
    <w:rsid w:val="00BB5FA5"/>
    <w:rsid w:val="00BC3264"/>
    <w:rsid w:val="00BC5EFB"/>
    <w:rsid w:val="00BC62FB"/>
    <w:rsid w:val="00BD426C"/>
    <w:rsid w:val="00BE25A2"/>
    <w:rsid w:val="00BE7873"/>
    <w:rsid w:val="00BF2FF6"/>
    <w:rsid w:val="00BF46DF"/>
    <w:rsid w:val="00BF4DCE"/>
    <w:rsid w:val="00BF572E"/>
    <w:rsid w:val="00BF688D"/>
    <w:rsid w:val="00C050EC"/>
    <w:rsid w:val="00C06719"/>
    <w:rsid w:val="00C0744E"/>
    <w:rsid w:val="00C12E20"/>
    <w:rsid w:val="00C13238"/>
    <w:rsid w:val="00C16203"/>
    <w:rsid w:val="00C321D5"/>
    <w:rsid w:val="00C32213"/>
    <w:rsid w:val="00C32E7B"/>
    <w:rsid w:val="00C35BF2"/>
    <w:rsid w:val="00C41285"/>
    <w:rsid w:val="00C41BDE"/>
    <w:rsid w:val="00C420E1"/>
    <w:rsid w:val="00C475AF"/>
    <w:rsid w:val="00C50CD3"/>
    <w:rsid w:val="00C54F6D"/>
    <w:rsid w:val="00C60D69"/>
    <w:rsid w:val="00C61595"/>
    <w:rsid w:val="00C67D29"/>
    <w:rsid w:val="00C75524"/>
    <w:rsid w:val="00C849AD"/>
    <w:rsid w:val="00C9307B"/>
    <w:rsid w:val="00C9649A"/>
    <w:rsid w:val="00CA360E"/>
    <w:rsid w:val="00CA6C11"/>
    <w:rsid w:val="00CA7706"/>
    <w:rsid w:val="00CB4115"/>
    <w:rsid w:val="00CB4DE4"/>
    <w:rsid w:val="00CC0781"/>
    <w:rsid w:val="00CC2FA6"/>
    <w:rsid w:val="00CC4202"/>
    <w:rsid w:val="00CC51D6"/>
    <w:rsid w:val="00CC7279"/>
    <w:rsid w:val="00CD1CC1"/>
    <w:rsid w:val="00CD60DD"/>
    <w:rsid w:val="00CE1F22"/>
    <w:rsid w:val="00CF11A1"/>
    <w:rsid w:val="00CF37F6"/>
    <w:rsid w:val="00CF617D"/>
    <w:rsid w:val="00CF7A3F"/>
    <w:rsid w:val="00CF7D1B"/>
    <w:rsid w:val="00D018AB"/>
    <w:rsid w:val="00D06006"/>
    <w:rsid w:val="00D07D6F"/>
    <w:rsid w:val="00D114A4"/>
    <w:rsid w:val="00D22152"/>
    <w:rsid w:val="00D22547"/>
    <w:rsid w:val="00D237D0"/>
    <w:rsid w:val="00D25350"/>
    <w:rsid w:val="00D25E8E"/>
    <w:rsid w:val="00D31B4B"/>
    <w:rsid w:val="00D37B61"/>
    <w:rsid w:val="00D43B43"/>
    <w:rsid w:val="00D47841"/>
    <w:rsid w:val="00D54125"/>
    <w:rsid w:val="00D5722B"/>
    <w:rsid w:val="00D62C56"/>
    <w:rsid w:val="00D65A49"/>
    <w:rsid w:val="00D7682F"/>
    <w:rsid w:val="00D774BC"/>
    <w:rsid w:val="00D83FBC"/>
    <w:rsid w:val="00D84205"/>
    <w:rsid w:val="00D8772D"/>
    <w:rsid w:val="00D92FD5"/>
    <w:rsid w:val="00D93BE4"/>
    <w:rsid w:val="00DA0553"/>
    <w:rsid w:val="00DA0AAE"/>
    <w:rsid w:val="00DA2202"/>
    <w:rsid w:val="00DA38B0"/>
    <w:rsid w:val="00DB2F25"/>
    <w:rsid w:val="00DC51D6"/>
    <w:rsid w:val="00DE0A76"/>
    <w:rsid w:val="00DE205A"/>
    <w:rsid w:val="00DF1389"/>
    <w:rsid w:val="00DF5F5B"/>
    <w:rsid w:val="00E019B3"/>
    <w:rsid w:val="00E021BE"/>
    <w:rsid w:val="00E02BEF"/>
    <w:rsid w:val="00E17BE9"/>
    <w:rsid w:val="00E22156"/>
    <w:rsid w:val="00E22C6A"/>
    <w:rsid w:val="00E25F06"/>
    <w:rsid w:val="00E30824"/>
    <w:rsid w:val="00E30E25"/>
    <w:rsid w:val="00E322D5"/>
    <w:rsid w:val="00E32C41"/>
    <w:rsid w:val="00E32CC3"/>
    <w:rsid w:val="00E3454C"/>
    <w:rsid w:val="00E529F6"/>
    <w:rsid w:val="00E57BCF"/>
    <w:rsid w:val="00E6214A"/>
    <w:rsid w:val="00E65D63"/>
    <w:rsid w:val="00E72013"/>
    <w:rsid w:val="00E76661"/>
    <w:rsid w:val="00E80AFB"/>
    <w:rsid w:val="00E84A52"/>
    <w:rsid w:val="00E873C5"/>
    <w:rsid w:val="00E87A9B"/>
    <w:rsid w:val="00EB3292"/>
    <w:rsid w:val="00EB7A23"/>
    <w:rsid w:val="00EC5A46"/>
    <w:rsid w:val="00ED1A0B"/>
    <w:rsid w:val="00ED3D50"/>
    <w:rsid w:val="00EE4501"/>
    <w:rsid w:val="00EF78F0"/>
    <w:rsid w:val="00F07947"/>
    <w:rsid w:val="00F1366B"/>
    <w:rsid w:val="00F13F8E"/>
    <w:rsid w:val="00F13FFB"/>
    <w:rsid w:val="00F14CEE"/>
    <w:rsid w:val="00F15628"/>
    <w:rsid w:val="00F17325"/>
    <w:rsid w:val="00F21CE9"/>
    <w:rsid w:val="00F237F2"/>
    <w:rsid w:val="00F25D01"/>
    <w:rsid w:val="00F3120F"/>
    <w:rsid w:val="00F33CD1"/>
    <w:rsid w:val="00F33D92"/>
    <w:rsid w:val="00F40656"/>
    <w:rsid w:val="00F44A51"/>
    <w:rsid w:val="00F44AE7"/>
    <w:rsid w:val="00F46215"/>
    <w:rsid w:val="00F46D68"/>
    <w:rsid w:val="00F500E0"/>
    <w:rsid w:val="00F574BF"/>
    <w:rsid w:val="00F60610"/>
    <w:rsid w:val="00F60EC3"/>
    <w:rsid w:val="00F64F78"/>
    <w:rsid w:val="00F65663"/>
    <w:rsid w:val="00F7118B"/>
    <w:rsid w:val="00F77699"/>
    <w:rsid w:val="00F838EB"/>
    <w:rsid w:val="00F8451A"/>
    <w:rsid w:val="00F91CB3"/>
    <w:rsid w:val="00F91DF5"/>
    <w:rsid w:val="00F9229D"/>
    <w:rsid w:val="00F929D4"/>
    <w:rsid w:val="00FA7433"/>
    <w:rsid w:val="00FB1E9F"/>
    <w:rsid w:val="00FB2BDE"/>
    <w:rsid w:val="00FC365F"/>
    <w:rsid w:val="00FC41EB"/>
    <w:rsid w:val="00FC65D3"/>
    <w:rsid w:val="00FD0099"/>
    <w:rsid w:val="00FD3FD1"/>
    <w:rsid w:val="00FD7E18"/>
    <w:rsid w:val="00FE0E98"/>
    <w:rsid w:val="00FE0F11"/>
    <w:rsid w:val="00FE6253"/>
    <w:rsid w:val="00FF0732"/>
    <w:rsid w:val="00FF0F57"/>
    <w:rsid w:val="00FF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324B2"/>
  <w15:chartTrackingRefBased/>
  <w15:docId w15:val="{690DDC98-F9C7-480B-9F45-F46AF5FE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5C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2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BDE"/>
  </w:style>
  <w:style w:type="paragraph" w:styleId="Footer">
    <w:name w:val="footer"/>
    <w:basedOn w:val="Normal"/>
    <w:link w:val="FooterChar"/>
    <w:uiPriority w:val="99"/>
    <w:unhideWhenUsed/>
    <w:rsid w:val="00FB2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BDE"/>
  </w:style>
  <w:style w:type="character" w:styleId="PlaceholderText">
    <w:name w:val="Placeholder Text"/>
    <w:basedOn w:val="DefaultParagraphFont"/>
    <w:uiPriority w:val="99"/>
    <w:semiHidden/>
    <w:rsid w:val="00C41BDE"/>
    <w:rPr>
      <w:color w:val="808080"/>
    </w:rPr>
  </w:style>
  <w:style w:type="character" w:customStyle="1" w:styleId="fontstyle01">
    <w:name w:val="fontstyle01"/>
    <w:basedOn w:val="DefaultParagraphFont"/>
    <w:rsid w:val="00B828C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237F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efaultParagraphFont"/>
    <w:rsid w:val="00F237F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5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Kennedy Agutu</cp:lastModifiedBy>
  <cp:revision>13</cp:revision>
  <cp:lastPrinted>2024-08-18T20:41:00Z</cp:lastPrinted>
  <dcterms:created xsi:type="dcterms:W3CDTF">2023-11-28T12:15:00Z</dcterms:created>
  <dcterms:modified xsi:type="dcterms:W3CDTF">2026-08-10T23:52:00Z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989c1a5e-94eb-4edc-bffe-9d8de4055034</vt:lpwstr>
  </property>
</Properties>
</file>